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273CC" w:rsidRPr="007273CC" w:rsidRDefault="007273CC" w:rsidP="007273CC">
      <w:pPr>
        <w:rPr>
          <w:b/>
          <w:bCs/>
        </w:rPr>
      </w:pPr>
      <w:r w:rsidRPr="007273CC">
        <w:rPr>
          <w:b/>
          <w:bCs/>
        </w:rPr>
        <w:t>Budget Debate Speech – Ministry of Home Affairs, Immigration, Safety &amp; Security (2025)</w:t>
      </w:r>
    </w:p>
    <w:p w:rsidR="007273CC" w:rsidRDefault="007273CC" w:rsidP="007273CC">
      <w:pPr>
        <w:rPr>
          <w:b/>
          <w:bCs/>
        </w:rPr>
      </w:pPr>
    </w:p>
    <w:p w:rsidR="007273CC" w:rsidRDefault="007273CC" w:rsidP="007273CC">
      <w:pPr>
        <w:rPr>
          <w:b/>
          <w:bCs/>
        </w:rPr>
      </w:pPr>
      <w:r w:rsidRPr="007273CC">
        <w:rPr>
          <w:b/>
          <w:bCs/>
        </w:rPr>
        <w:t>Introduction: A Mission Beyond the Ordinary</w:t>
      </w:r>
    </w:p>
    <w:p w:rsidR="007273CC" w:rsidRPr="007273CC" w:rsidRDefault="007273CC" w:rsidP="007273CC">
      <w:pPr>
        <w:rPr>
          <w:b/>
          <w:bCs/>
        </w:rPr>
      </w:pPr>
    </w:p>
    <w:p w:rsidR="007273CC" w:rsidRPr="007273CC" w:rsidRDefault="007273CC" w:rsidP="007273CC">
      <w:r w:rsidRPr="007273CC">
        <w:rPr>
          <w:b/>
          <w:bCs/>
        </w:rPr>
        <w:t>Honourable Speaker, Honourable Members, and fellow Namibians</w:t>
      </w:r>
      <w:r w:rsidRPr="007273CC">
        <w:t>, I address you today not with the usual platitudes, but with a </w:t>
      </w:r>
      <w:r w:rsidRPr="007273CC">
        <w:rPr>
          <w:b/>
          <w:bCs/>
        </w:rPr>
        <w:t>mission-driven purpose</w:t>
      </w:r>
      <w:r w:rsidRPr="007273CC">
        <w:t> forged by personal experience and our people's urgent needs. I will not begin with the tired phrases you’ve heard in this chamber before. Instead, allow me to paint a picture: </w:t>
      </w:r>
      <w:r w:rsidRPr="007273CC">
        <w:rPr>
          <w:i/>
          <w:iCs/>
        </w:rPr>
        <w:t>Somewhere in Namibia, a young mother waits months for her baby’s birth certificate; a veteran police officer shares a one-room shack with his family; a hacker on the other side of the world eyes our databases; and offshore, oil giants strike riches beneath our seas.</w:t>
      </w:r>
      <w:r w:rsidRPr="007273CC">
        <w:t> These are not isolated stories – they are threads of one national narrative that demands </w:t>
      </w:r>
      <w:r w:rsidRPr="007273CC">
        <w:rPr>
          <w:b/>
          <w:bCs/>
        </w:rPr>
        <w:t>bold reform and disciplined action</w:t>
      </w:r>
      <w:r w:rsidRPr="007273CC">
        <w:t>.</w:t>
      </w:r>
    </w:p>
    <w:p w:rsidR="007273CC" w:rsidRDefault="007273CC" w:rsidP="007273CC"/>
    <w:p w:rsidR="007273CC" w:rsidRDefault="007273CC" w:rsidP="007273CC">
      <w:r w:rsidRPr="007273CC">
        <w:t>I speak as </w:t>
      </w:r>
      <w:r w:rsidRPr="007273CC">
        <w:rPr>
          <w:b/>
          <w:bCs/>
        </w:rPr>
        <w:t>Imms Nashinge</w:t>
      </w:r>
      <w:r w:rsidRPr="007273CC">
        <w:t>, a proud son of Onandjaba village who has walked the dusty paths of our rural north and now walks the halls of Parliament. My journey from a marginalized community to Leader of the Official Opposition is not just my story it is a Namibian story of determination</w:t>
      </w:r>
      <w:r>
        <w:t>.</w:t>
      </w:r>
      <w:r w:rsidRPr="007273CC">
        <w:t xml:space="preserve"> </w:t>
      </w:r>
    </w:p>
    <w:p w:rsidR="007273CC" w:rsidRDefault="007273CC" w:rsidP="007273CC"/>
    <w:p w:rsidR="007273CC" w:rsidRDefault="007273CC" w:rsidP="007273CC">
      <w:r w:rsidRPr="007273CC">
        <w:t>I stand here as the newly appointed Shadow Minister of Home Affairs, Immigration, Safety &amp; Security, </w:t>
      </w:r>
      <w:r w:rsidRPr="007273CC">
        <w:rPr>
          <w:b/>
          <w:bCs/>
        </w:rPr>
        <w:t>breaking from the old templates</w:t>
      </w:r>
      <w:r w:rsidRPr="007273CC">
        <w:t>. I am not here to grandstand; I am here to work – to tell hard truths and to help chart a new course for our nation’s security and internal affairs. In that spirit, let us dispense with empty ceremony and get straight to the heart of the matter.</w:t>
      </w:r>
    </w:p>
    <w:p w:rsidR="007273CC" w:rsidRPr="007273CC" w:rsidRDefault="007273CC" w:rsidP="007273CC"/>
    <w:p w:rsidR="007273CC" w:rsidRPr="007273CC" w:rsidRDefault="007273CC" w:rsidP="007273CC"/>
    <w:p w:rsidR="007273CC" w:rsidRDefault="007273CC" w:rsidP="007273CC">
      <w:r w:rsidRPr="007273CC">
        <w:t>Think about it: if a foreign syndicate can buy a Namibian passport, they can impersonate our citizens, commit crimes in our name, even siphon resources meant for Namibians. Every corrupt sale of a birth certificate or ID undermines the very citizenship of honest Namibians. This </w:t>
      </w:r>
      <w:r w:rsidRPr="007273CC">
        <w:rPr>
          <w:b/>
          <w:bCs/>
        </w:rPr>
        <w:t>must stop now</w:t>
      </w:r>
      <w:r w:rsidRPr="007273CC">
        <w:t>. I say to those officials abusing their positions: </w:t>
      </w:r>
      <w:r w:rsidRPr="007273CC">
        <w:rPr>
          <w:b/>
          <w:bCs/>
        </w:rPr>
        <w:t>you are betraying your country</w:t>
      </w:r>
      <w:r w:rsidRPr="007273CC">
        <w:t>. And I say to the Minister and this House: we cannot tolerate half-measures any longer.</w:t>
      </w:r>
    </w:p>
    <w:p w:rsidR="007273CC" w:rsidRDefault="007273CC" w:rsidP="007273CC"/>
    <w:p w:rsidR="007273CC" w:rsidRDefault="007273CC" w:rsidP="007273CC"/>
    <w:p w:rsidR="007273CC" w:rsidRDefault="007273CC" w:rsidP="007273CC"/>
    <w:p w:rsidR="007273CC" w:rsidRDefault="007273CC" w:rsidP="007273CC"/>
    <w:p w:rsidR="007273CC" w:rsidRDefault="007273CC" w:rsidP="007273CC"/>
    <w:p w:rsidR="007273CC" w:rsidRDefault="007273CC" w:rsidP="007273CC"/>
    <w:p w:rsidR="007273CC" w:rsidRDefault="007273CC" w:rsidP="007273CC"/>
    <w:p w:rsidR="007273CC" w:rsidRPr="007273CC" w:rsidRDefault="007273CC" w:rsidP="007273CC"/>
    <w:p w:rsidR="007273CC" w:rsidRPr="007273CC" w:rsidRDefault="007273CC" w:rsidP="007273CC">
      <w:r w:rsidRPr="007273CC">
        <w:rPr>
          <w:b/>
          <w:bCs/>
        </w:rPr>
        <w:t>Concrete Reforms to End Document Fraud:</w:t>
      </w:r>
      <w:r w:rsidRPr="007273CC">
        <w:t> We in the IPC propose bold, clear steps to </w:t>
      </w:r>
      <w:r w:rsidRPr="007273CC">
        <w:rPr>
          <w:b/>
          <w:bCs/>
        </w:rPr>
        <w:t>eliminate identity fraud and the corrupt sale of documents</w:t>
      </w:r>
      <w:r w:rsidRPr="007273CC">
        <w:t>:</w:t>
      </w:r>
    </w:p>
    <w:p w:rsidR="007273CC" w:rsidRPr="007273CC" w:rsidRDefault="007273CC" w:rsidP="007273CC">
      <w:r w:rsidRPr="007273CC">
        <w:rPr>
          <w:b/>
          <w:bCs/>
        </w:rPr>
        <w:t>Implement a Biometric National ID System</w:t>
      </w:r>
      <w:r w:rsidRPr="007273CC">
        <w:t> – Every citizen and resident’s identity must be secured with biometric data (fingerprints, facial recognition) to prevent duplicate or fake identities. Modern biometric IDs and passports would be near-impossible to forge and useless in the wrong hands. Linking these IDs to a central database will flag any attempt to issue a second ID under the same biometrics, shutting down fraud instantly.</w:t>
      </w:r>
    </w:p>
    <w:p w:rsidR="007273CC" w:rsidRDefault="007273CC" w:rsidP="007273CC">
      <w:pPr>
        <w:rPr>
          <w:b/>
          <w:bCs/>
        </w:rPr>
      </w:pPr>
    </w:p>
    <w:p w:rsidR="007273CC" w:rsidRPr="007273CC" w:rsidRDefault="007273CC" w:rsidP="007273CC">
      <w:r w:rsidRPr="007273CC">
        <w:rPr>
          <w:b/>
          <w:bCs/>
        </w:rPr>
        <w:lastRenderedPageBreak/>
        <w:t>Tighten Oversight and Punish Offenders</w:t>
      </w:r>
      <w:r w:rsidRPr="007273CC">
        <w:t> – Establish an </w:t>
      </w:r>
      <w:r w:rsidRPr="007273CC">
        <w:rPr>
          <w:b/>
          <w:bCs/>
        </w:rPr>
        <w:t>anti-corruption task force</w:t>
      </w:r>
      <w:r w:rsidRPr="007273CC">
        <w:t> within the Ministry to conduct regular audits and sting operations. Any official caught selling documents should face swift suspension and prosecution. The PSC has already recommended suspending staff for such offenses</w:t>
      </w:r>
      <w:r w:rsidR="001F24E8">
        <w:t xml:space="preserve"> </w:t>
      </w:r>
      <w:r w:rsidRPr="007273CC">
        <w:t>​</w:t>
      </w:r>
      <w:hyperlink r:id="rId5" w:anchor=":~:text=as%20well%20as%20repeated%20unauthorised,staff%20member%2C%E2%80%9D%20reads%20the%20report" w:tgtFrame="_blank" w:history="1">
        <w:r w:rsidRPr="007273CC">
          <w:rPr>
            <w:rStyle w:val="Hyperlink"/>
          </w:rPr>
          <w:t>neweralive.na</w:t>
        </w:r>
      </w:hyperlink>
      <w:r w:rsidRPr="007273CC">
        <w:t>; we must follow through with zero leniency. Let the word go out: if you trade in our nation’s identity, </w:t>
      </w:r>
      <w:r w:rsidRPr="007273CC">
        <w:rPr>
          <w:b/>
          <w:bCs/>
        </w:rPr>
        <w:t>you will face the full force of the law</w:t>
      </w:r>
      <w:r w:rsidRPr="007273CC">
        <w:t>.</w:t>
      </w:r>
    </w:p>
    <w:p w:rsidR="007273CC" w:rsidRDefault="007273CC" w:rsidP="007273CC">
      <w:pPr>
        <w:rPr>
          <w:b/>
          <w:bCs/>
        </w:rPr>
      </w:pPr>
    </w:p>
    <w:p w:rsidR="007273CC" w:rsidRPr="007273CC" w:rsidRDefault="007273CC" w:rsidP="007273CC">
      <w:r w:rsidRPr="007273CC">
        <w:rPr>
          <w:b/>
          <w:bCs/>
        </w:rPr>
        <w:t>Digitize and Track the Process</w:t>
      </w:r>
      <w:r w:rsidRPr="007273CC">
        <w:t> – Move application processes online where possible to reduce direct bribery opportunities. Introduce e-tracking for every application so that any unusual “fast” approvals can be flagged for review. By cutting down human discretion with digital workflows, we cut down corruption.</w:t>
      </w:r>
    </w:p>
    <w:p w:rsidR="007273CC" w:rsidRDefault="007273CC" w:rsidP="007273CC">
      <w:pPr>
        <w:rPr>
          <w:b/>
          <w:bCs/>
        </w:rPr>
      </w:pPr>
    </w:p>
    <w:p w:rsidR="007273CC" w:rsidRPr="007273CC" w:rsidRDefault="007273CC" w:rsidP="007273CC">
      <w:r w:rsidRPr="007273CC">
        <w:rPr>
          <w:b/>
          <w:bCs/>
        </w:rPr>
        <w:t>One Person, One Identity</w:t>
      </w:r>
      <w:r w:rsidRPr="007273CC">
        <w:t> – Integrate the national population registry with immigration and police systems. When a passport is issued, it should instantly cross-check against births, deaths, and criminal records. </w:t>
      </w:r>
      <w:r w:rsidRPr="007273CC">
        <w:rPr>
          <w:b/>
          <w:bCs/>
        </w:rPr>
        <w:t>Integrated data systems</w:t>
      </w:r>
      <w:r w:rsidRPr="007273CC">
        <w:t> will reveal if, for example, a 40-year-old “new citizen” suddenly appears without any birthplace records – a red flag for fraud. This single unified system is how we future-proof our identity management.</w:t>
      </w:r>
    </w:p>
    <w:p w:rsidR="007273CC" w:rsidRDefault="007273CC" w:rsidP="007273CC">
      <w:pPr>
        <w:rPr>
          <w:b/>
          <w:bCs/>
        </w:rPr>
      </w:pPr>
      <w:r w:rsidRPr="007273CC">
        <w:t>These measures are not abstract theories. Countries of similar size have enacted biometric identity systems and seen identity fraud plummet. We can do the same. </w:t>
      </w:r>
      <w:r w:rsidRPr="007273CC">
        <w:rPr>
          <w:b/>
          <w:bCs/>
        </w:rPr>
        <w:t>Namibian citizenship is precious – it is not for sale to the highest bidder, and under our watch it will be protected like the treasure it is.</w:t>
      </w:r>
    </w:p>
    <w:p w:rsidR="007273CC" w:rsidRPr="007273CC" w:rsidRDefault="007273CC" w:rsidP="007273CC"/>
    <w:p w:rsidR="007273CC" w:rsidRPr="007273CC" w:rsidRDefault="007273CC" w:rsidP="007273CC">
      <w:pPr>
        <w:rPr>
          <w:b/>
          <w:bCs/>
        </w:rPr>
      </w:pPr>
      <w:r w:rsidRPr="007273CC">
        <w:rPr>
          <w:b/>
          <w:bCs/>
        </w:rPr>
        <w:t>Restoring Dignity for Frontline Officers: Take Care of the Protectors</w:t>
      </w:r>
    </w:p>
    <w:p w:rsidR="007273CC" w:rsidRDefault="007273CC" w:rsidP="007273CC">
      <w:r w:rsidRPr="007273CC">
        <w:t>It is often said that a nation is only as secure as those who safeguard it. If that is true, Namibia is at risk – because </w:t>
      </w:r>
      <w:r w:rsidRPr="007273CC">
        <w:rPr>
          <w:b/>
          <w:bCs/>
        </w:rPr>
        <w:t>our frontline protectors are undervalued, underpaid, and under-resourced</w:t>
      </w:r>
      <w:r w:rsidRPr="007273CC">
        <w:t>. Allow me to speak plainly: the men and women in police uniforms, prison service, and immigration posts are patriots just as much as anyone in high office. Yet today, </w:t>
      </w:r>
      <w:r w:rsidRPr="007273CC">
        <w:rPr>
          <w:i/>
          <w:iCs/>
        </w:rPr>
        <w:t>many of them live in conditions that would shame us all</w:t>
      </w:r>
      <w:r w:rsidRPr="007273CC">
        <w:t>. I have met police officers who, after a long day patrolling our streets, return home to </w:t>
      </w:r>
      <w:r w:rsidRPr="007273CC">
        <w:rPr>
          <w:b/>
          <w:bCs/>
        </w:rPr>
        <w:t>corrugated iron shacks</w:t>
      </w:r>
      <w:r w:rsidRPr="007273CC">
        <w:t> without electricity or water. I have spoken with young immigration officers who share overcrowded barracks with colleagues because they receive no housing allowance. Many of our rank-and-file officers earn salaries so low that they struggle to feed their families by mid-month. These are the people holding the line against crime and border threats – and we have left them to fend for themselves in </w:t>
      </w:r>
      <w:r w:rsidRPr="007273CC">
        <w:rPr>
          <w:b/>
          <w:bCs/>
        </w:rPr>
        <w:t>“shameful and demoralizing” conditions, to quote my own observations from earlier this year</w:t>
      </w:r>
      <w:r w:rsidRPr="007273CC">
        <w:t>.</w:t>
      </w:r>
    </w:p>
    <w:p w:rsidR="007273CC" w:rsidRPr="007273CC" w:rsidRDefault="007273CC" w:rsidP="007273CC"/>
    <w:p w:rsidR="007273CC" w:rsidRPr="007273CC" w:rsidRDefault="007273CC" w:rsidP="007273CC">
      <w:r w:rsidRPr="007273CC">
        <w:t>We cannot expect a disciplined, motivated security force when </w:t>
      </w:r>
      <w:r w:rsidRPr="007273CC">
        <w:rPr>
          <w:b/>
          <w:bCs/>
        </w:rPr>
        <w:t>the system itself is undisciplined in caring for them</w:t>
      </w:r>
      <w:r w:rsidRPr="007273CC">
        <w:t>. How can we ask an officer to resist the temptation of a bribe from a smuggler, if that officer can barely afford school fees for his children? How do we ask a young cadet to confront cybercriminals with confidence, when her training computers are older than she is? This is a recipe for failure and </w:t>
      </w:r>
      <w:r w:rsidRPr="007273CC">
        <w:rPr>
          <w:b/>
          <w:bCs/>
        </w:rPr>
        <w:t>we must change it</w:t>
      </w:r>
      <w:r w:rsidRPr="007273CC">
        <w:t>.</w:t>
      </w:r>
    </w:p>
    <w:p w:rsidR="007273CC" w:rsidRPr="007273CC" w:rsidRDefault="007273CC" w:rsidP="007273CC">
      <w:r w:rsidRPr="007273CC">
        <w:rPr>
          <w:b/>
          <w:bCs/>
        </w:rPr>
        <w:t>Concrete Investments in Welfare and Infrastructure:</w:t>
      </w:r>
      <w:r w:rsidRPr="007273CC">
        <w:t> To </w:t>
      </w:r>
      <w:r w:rsidRPr="007273CC">
        <w:rPr>
          <w:b/>
          <w:bCs/>
        </w:rPr>
        <w:t>prioritize the welfare of our safety and security personnel</w:t>
      </w:r>
      <w:r w:rsidRPr="007273CC">
        <w:t>, the following bold actions are needed and </w:t>
      </w:r>
      <w:r w:rsidRPr="007273CC">
        <w:rPr>
          <w:i/>
          <w:iCs/>
        </w:rPr>
        <w:t>needed now</w:t>
      </w:r>
      <w:r w:rsidRPr="007273CC">
        <w:t>:</w:t>
      </w:r>
    </w:p>
    <w:p w:rsidR="007273CC" w:rsidRDefault="007273CC" w:rsidP="007273CC">
      <w:pPr>
        <w:rPr>
          <w:b/>
          <w:bCs/>
        </w:rPr>
      </w:pPr>
    </w:p>
    <w:p w:rsidR="007273CC" w:rsidRDefault="007273CC" w:rsidP="007273CC">
      <w:r w:rsidRPr="007273CC">
        <w:rPr>
          <w:b/>
          <w:bCs/>
        </w:rPr>
        <w:t>Decent Housing for Every Officer</w:t>
      </w:r>
      <w:r w:rsidRPr="007273CC">
        <w:t> – It should be a point of national honor that no police, correctional or immigration officer is homeless or living in indecent conditions. We propose a </w:t>
      </w:r>
      <w:r w:rsidRPr="007273CC">
        <w:rPr>
          <w:b/>
          <w:bCs/>
        </w:rPr>
        <w:t>“Homes for Heroes” housing initiative</w:t>
      </w:r>
      <w:r w:rsidRPr="007273CC">
        <w:t xml:space="preserve"> to build or provide quality housing for our officers. </w:t>
      </w:r>
      <w:r w:rsidRPr="007273CC">
        <w:lastRenderedPageBreak/>
        <w:t>Whether through new barracks, renovated housing units, or subsidized homeownership schemes, the next budget must allocate funds so that within 2-3 years, every officer has a decent roof over their head. It is unacceptable that those who enforce the law live in shacks while performing their duty.</w:t>
      </w:r>
    </w:p>
    <w:p w:rsidR="007273CC" w:rsidRPr="007273CC" w:rsidRDefault="007273CC" w:rsidP="007273CC"/>
    <w:p w:rsidR="007273CC" w:rsidRPr="007273CC" w:rsidRDefault="007273CC" w:rsidP="007273CC">
      <w:r w:rsidRPr="007273CC">
        <w:rPr>
          <w:b/>
          <w:bCs/>
        </w:rPr>
        <w:t>Livable Wages and Allowances</w:t>
      </w:r>
      <w:r w:rsidRPr="007273CC">
        <w:t> – We must </w:t>
      </w:r>
      <w:r w:rsidRPr="007273CC">
        <w:rPr>
          <w:b/>
          <w:bCs/>
        </w:rPr>
        <w:t>raise salaries and provide special allowances</w:t>
      </w:r>
      <w:r w:rsidRPr="007273CC">
        <w:t> for those in uniform. At minimum, a structured increase for lower-ranked officers and an </w:t>
      </w:r>
      <w:r w:rsidRPr="007273CC">
        <w:rPr>
          <w:b/>
          <w:bCs/>
        </w:rPr>
        <w:t>housing/transport allowance</w:t>
      </w:r>
      <w:r w:rsidRPr="007273CC">
        <w:t> where housing isn’t yet provided. If across-the-board raises are challenging, consider targeted measures: tax breaks for security personnel or hardship bonuses for those in high-risk postings. As radical as it may sound, even a </w:t>
      </w:r>
      <w:r w:rsidRPr="007273CC">
        <w:rPr>
          <w:i/>
          <w:iCs/>
        </w:rPr>
        <w:t>special tax regime</w:t>
      </w:r>
      <w:r w:rsidRPr="007273CC">
        <w:t>for our men and women in uniform could be considered, so that their take-home pay increases​file-rwapyx7rq4kdcpuukwvvf7. These steps will </w:t>
      </w:r>
      <w:r w:rsidRPr="007273CC">
        <w:rPr>
          <w:b/>
          <w:bCs/>
        </w:rPr>
        <w:t>restore dignity and reduce the lure of bribes</w:t>
      </w:r>
      <w:r w:rsidRPr="007273CC">
        <w:t>, as better-paid officers are far less likely to be enticed into corrupt acts​file-rwapyx7rq4kdcpuukwvvf7​file-rwapyx7rq4kdcpuukwvvf7.</w:t>
      </w:r>
    </w:p>
    <w:p w:rsidR="007273CC" w:rsidRDefault="007273CC" w:rsidP="007273CC">
      <w:pPr>
        <w:rPr>
          <w:b/>
          <w:bCs/>
        </w:rPr>
      </w:pPr>
    </w:p>
    <w:p w:rsidR="007273CC" w:rsidRPr="007273CC" w:rsidRDefault="007273CC" w:rsidP="007273CC">
      <w:r w:rsidRPr="007273CC">
        <w:rPr>
          <w:b/>
          <w:bCs/>
        </w:rPr>
        <w:t>Modern Equipment and Training</w:t>
      </w:r>
      <w:r w:rsidRPr="007273CC">
        <w:t> – It is not only about pay; it’s about giving our protectors the tools to do the job. The budget must fund </w:t>
      </w:r>
      <w:r w:rsidRPr="007273CC">
        <w:rPr>
          <w:b/>
          <w:bCs/>
        </w:rPr>
        <w:t>new patrol vehicles, communication equipment, forensic tools, and uniforms</w:t>
      </w:r>
      <w:r w:rsidRPr="007273CC">
        <w:t>. We must replace out-of-service vehicles and ensure even rural police posts have transportation. We should equip border posts with modern surveillance (drones, cameras) and provide our officers with body armor and modern kits. Alongside hardware, we need </w:t>
      </w:r>
      <w:r w:rsidRPr="007273CC">
        <w:rPr>
          <w:b/>
          <w:bCs/>
        </w:rPr>
        <w:t>training programs</w:t>
      </w:r>
      <w:r w:rsidRPr="007273CC">
        <w:t> – from urban policing tactics to cybercrime investigation (more on cyber later). Regular training boosts morale by investing in an officer’s career development and effectiveness.</w:t>
      </w:r>
    </w:p>
    <w:p w:rsidR="007273CC" w:rsidRDefault="007273CC" w:rsidP="007273CC">
      <w:pPr>
        <w:rPr>
          <w:b/>
          <w:bCs/>
        </w:rPr>
      </w:pPr>
    </w:p>
    <w:p w:rsidR="007273CC" w:rsidRDefault="007273CC" w:rsidP="007273CC">
      <w:r w:rsidRPr="007273CC">
        <w:rPr>
          <w:b/>
          <w:bCs/>
        </w:rPr>
        <w:t>Health and Well-being</w:t>
      </w:r>
      <w:r w:rsidRPr="007273CC">
        <w:t> – Our security forces see the worst of society. They endure high stress, risk of injury, even psychological trauma. We propose a funded </w:t>
      </w:r>
      <w:r w:rsidRPr="007273CC">
        <w:rPr>
          <w:b/>
          <w:bCs/>
        </w:rPr>
        <w:t>wellness program</w:t>
      </w:r>
      <w:r w:rsidRPr="007273CC">
        <w:t>: counseling and mental health services for any officer who needs it, without stigma. Also, adequate medical insurance coverage for them and their families – a police officer should not have to beg if injured in the line of duty. Taking care of their health is not a luxury; it directly impacts national security readiness.</w:t>
      </w:r>
    </w:p>
    <w:p w:rsidR="007273CC" w:rsidRPr="007273CC" w:rsidRDefault="007273CC" w:rsidP="007273CC"/>
    <w:p w:rsidR="007273CC" w:rsidRDefault="007273CC" w:rsidP="007273CC">
      <w:r w:rsidRPr="007273CC">
        <w:t>By </w:t>
      </w:r>
      <w:r w:rsidRPr="007273CC">
        <w:rPr>
          <w:b/>
          <w:bCs/>
        </w:rPr>
        <w:t>investing in those who protect us</w:t>
      </w:r>
      <w:r w:rsidRPr="007273CC">
        <w:t>, we are investing in peace and order for all Namibians. Imagine a Namibia where a police constable can focus on solving a case instead of worrying about where his family will sleep that night. That is a </w:t>
      </w:r>
      <w:r w:rsidRPr="007273CC">
        <w:rPr>
          <w:b/>
          <w:bCs/>
        </w:rPr>
        <w:t>Namibia safer and stronger</w:t>
      </w:r>
      <w:r w:rsidRPr="007273CC">
        <w:t> than today. Let us give our men and women in uniform the respect not just in words, but in the budget lines of this nation.</w:t>
      </w:r>
    </w:p>
    <w:p w:rsidR="007273CC" w:rsidRDefault="007273CC" w:rsidP="007273CC"/>
    <w:p w:rsidR="007273CC" w:rsidRDefault="007273CC" w:rsidP="007273CC"/>
    <w:p w:rsidR="007273CC" w:rsidRPr="007273CC" w:rsidRDefault="007273CC" w:rsidP="007273CC"/>
    <w:p w:rsidR="007273CC" w:rsidRPr="007273CC" w:rsidRDefault="007273CC" w:rsidP="007273CC">
      <w:pPr>
        <w:rPr>
          <w:b/>
          <w:bCs/>
        </w:rPr>
      </w:pPr>
      <w:r w:rsidRPr="007273CC">
        <w:rPr>
          <w:b/>
          <w:bCs/>
        </w:rPr>
        <w:t>Eradicating Backlogs &amp; Bureaucratic Drags: No More Waiting Games</w:t>
      </w:r>
    </w:p>
    <w:p w:rsidR="007273CC" w:rsidRPr="007273CC" w:rsidRDefault="007273CC" w:rsidP="007273CC">
      <w:r w:rsidRPr="007273CC">
        <w:t>Honourable Members, while corruption rots from the inside and low morale saps our strength, another plague afflicting Home Affairs is plain </w:t>
      </w:r>
      <w:r w:rsidRPr="007273CC">
        <w:rPr>
          <w:b/>
          <w:bCs/>
        </w:rPr>
        <w:t>inefficiency</w:t>
      </w:r>
      <w:r w:rsidRPr="007273CC">
        <w:t>. Any ordinary Namibian can tell you about the </w:t>
      </w:r>
      <w:r w:rsidRPr="007273CC">
        <w:rPr>
          <w:b/>
          <w:bCs/>
        </w:rPr>
        <w:t>endless queues</w:t>
      </w:r>
      <w:r w:rsidRPr="007273CC">
        <w:t> and </w:t>
      </w:r>
      <w:r w:rsidRPr="007273CC">
        <w:rPr>
          <w:b/>
          <w:bCs/>
        </w:rPr>
        <w:t>delays</w:t>
      </w:r>
      <w:r w:rsidRPr="007273CC">
        <w:t xml:space="preserve"> for basic services – be it getting a birth certificate, an ID card, a marriage license or a passport. These delays are not just a harmless inconvenience; they amount to justice and opportunity denied. A child without a birth certificate might one day be denied schooling or a social grant. A worker who waits months </w:t>
      </w:r>
      <w:r w:rsidRPr="007273CC">
        <w:lastRenderedPageBreak/>
        <w:t>for an ID cannot apply for a formal job. A passport delay could mean missing a scholarship abroad. </w:t>
      </w:r>
      <w:r w:rsidRPr="007273CC">
        <w:rPr>
          <w:b/>
          <w:bCs/>
        </w:rPr>
        <w:t>Every backlog in civil registration or permitting is a backlog in someone’s life.</w:t>
      </w:r>
    </w:p>
    <w:p w:rsidR="007273CC" w:rsidRPr="007273CC" w:rsidRDefault="007273CC" w:rsidP="007273CC">
      <w:r w:rsidRPr="007273CC">
        <w:t>Yes, the Ministry has made some efforts – I acknowledge the introduction of e-birth notification systems and the recent push to clear historic backlogs. Just last year, the Ministry managed to reduce a decades-old backlog of marriage record entries from over 53,000 unrecorded files down to 38,000​</w:t>
      </w:r>
      <w:hyperlink r:id="rId6" w:anchor=":~:text=The%20ministry%20further%20made%20inroads,as%20of%2024%20November%202023" w:tgtFrame="_blank" w:history="1">
        <w:r w:rsidRPr="007273CC">
          <w:rPr>
            <w:rStyle w:val="Hyperlink"/>
          </w:rPr>
          <w:t>neweralive.na</w:t>
        </w:r>
      </w:hyperlink>
      <w:r w:rsidRPr="007273CC">
        <w:t>. That is progress, but let’s be frank: why were tens of thousands of records languishing outside the National Population Register to begin with? We cannot pat ourselves on the back for partially digging out of a hole </w:t>
      </w:r>
      <w:r w:rsidRPr="007273CC">
        <w:rPr>
          <w:b/>
          <w:bCs/>
        </w:rPr>
        <w:t>we never should have fallen into</w:t>
      </w:r>
      <w:r w:rsidRPr="007273CC">
        <w:t>. The fact that </w:t>
      </w:r>
      <w:r w:rsidRPr="007273CC">
        <w:rPr>
          <w:i/>
          <w:iCs/>
        </w:rPr>
        <w:t>pre-independence records are only now being digitized</w:t>
      </w:r>
      <w:r w:rsidRPr="007273CC">
        <w:t> tells us how far behind our systems have been allowed to fall​</w:t>
      </w:r>
      <w:hyperlink r:id="rId7" w:anchor=":~:text=During%20the%20same%20period%2C%20the,62%20563%20to%2055%20578" w:tgtFrame="_blank" w:history="1">
        <w:r w:rsidRPr="007273CC">
          <w:rPr>
            <w:rStyle w:val="Hyperlink"/>
          </w:rPr>
          <w:t>neweralive.na</w:t>
        </w:r>
      </w:hyperlink>
      <w:r w:rsidRPr="007273CC">
        <w:t>.</w:t>
      </w:r>
    </w:p>
    <w:p w:rsidR="007273CC" w:rsidRDefault="007273CC" w:rsidP="007273CC">
      <w:r w:rsidRPr="007273CC">
        <w:t>Meanwhile, we hear troubling reports of basic materials running out – like the paper for printing certificates or booklets for passports – causing further delays. </w:t>
      </w:r>
      <w:r w:rsidRPr="007273CC">
        <w:rPr>
          <w:b/>
          <w:bCs/>
        </w:rPr>
        <w:t>This is a management failure that cannot continue.</w:t>
      </w:r>
      <w:r w:rsidRPr="007273CC">
        <w:t> We must bring a sense of disciplined urgency to the administration of Home Affairs.</w:t>
      </w:r>
    </w:p>
    <w:p w:rsidR="007273CC" w:rsidRPr="007273CC" w:rsidRDefault="007273CC" w:rsidP="007273CC"/>
    <w:p w:rsidR="007273CC" w:rsidRPr="007273CC" w:rsidRDefault="007273CC" w:rsidP="007273CC">
      <w:r w:rsidRPr="007273CC">
        <w:rPr>
          <w:b/>
          <w:bCs/>
        </w:rPr>
        <w:t>Concrete Steps to Clear Backlogs and Modernize Services:</w:t>
      </w:r>
    </w:p>
    <w:p w:rsidR="007273CC" w:rsidRPr="007273CC" w:rsidRDefault="007273CC" w:rsidP="007273CC">
      <w:r w:rsidRPr="007273CC">
        <w:rPr>
          <w:b/>
          <w:bCs/>
        </w:rPr>
        <w:t>Turbo-Charge the Digital Transition</w:t>
      </w:r>
      <w:r w:rsidRPr="007273CC">
        <w:t> – Paper-based, manual processes are the breeding ground of backlogs. We need to </w:t>
      </w:r>
      <w:r w:rsidRPr="007273CC">
        <w:rPr>
          <w:b/>
          <w:bCs/>
        </w:rPr>
        <w:t>fully digitize civil registration</w:t>
      </w:r>
      <w:r w:rsidRPr="007273CC">
        <w:t>. Building on the “e-birth, e-death” systems, we should aim that </w:t>
      </w:r>
      <w:r w:rsidRPr="007273CC">
        <w:rPr>
          <w:b/>
          <w:bCs/>
        </w:rPr>
        <w:t>all birth, death, marriage, and ID registrations are done through an integrated digital platform</w:t>
      </w:r>
      <w:r w:rsidRPr="007273CC">
        <w:t> by next year. This means investing in IT infrastructure and training staff in its use. Digital records can be searched and updated in seconds, not months. A fully digitized National Population Register, properly backed up and secured, will eliminate the excuse of “files lost in transit” or “records stuck at headquarters.” It will also enable future integration with other systems (health, education) so that a change in one (say a death) automatically updates others (pension system), improving efficiency across government.</w:t>
      </w:r>
    </w:p>
    <w:p w:rsidR="007273CC" w:rsidRDefault="007273CC" w:rsidP="007273CC">
      <w:pPr>
        <w:rPr>
          <w:b/>
          <w:bCs/>
        </w:rPr>
      </w:pPr>
    </w:p>
    <w:p w:rsidR="007273CC" w:rsidRPr="007273CC" w:rsidRDefault="007273CC" w:rsidP="007273CC">
      <w:r w:rsidRPr="007273CC">
        <w:rPr>
          <w:b/>
          <w:bCs/>
        </w:rPr>
        <w:t>Backlog Blitz and Mobile Outreach</w:t>
      </w:r>
      <w:r w:rsidRPr="007273CC">
        <w:t> – I propose a </w:t>
      </w:r>
      <w:r w:rsidRPr="007273CC">
        <w:rPr>
          <w:b/>
          <w:bCs/>
        </w:rPr>
        <w:t>“Backlog Blitz” campaign</w:t>
      </w:r>
      <w:r w:rsidRPr="007273CC">
        <w:t>: a short-term dedicated task force working overtime solely to eliminate the existing backlog of all pending applications – be it ID cards, citizenship applications, or permits. Set a clear target: for example, </w:t>
      </w:r>
      <w:r w:rsidRPr="007273CC">
        <w:rPr>
          <w:b/>
          <w:bCs/>
        </w:rPr>
        <w:t>within 6 months, every application older than 3 months must be processed</w:t>
      </w:r>
      <w:r w:rsidRPr="007273CC">
        <w:t>. Mobilize retired Home Affairs clerks or hire temporary staff if needed to achieve this. Concurrently, deploy </w:t>
      </w:r>
      <w:r w:rsidRPr="007273CC">
        <w:rPr>
          <w:b/>
          <w:bCs/>
        </w:rPr>
        <w:t>mobile registration units</w:t>
      </w:r>
      <w:r w:rsidRPr="007273CC">
        <w:t> to remote and underserved areas – if people can’t come to the Ministry, the Ministry must go to the people. No Namibian child should go unregistered due to distance or bureaucracy. Deputy Minister Lucia Witbooi noted the ministry issued over 92,000 birth certificates last year through such fixed and mobile units​</w:t>
      </w:r>
      <w:hyperlink r:id="rId8" w:anchor=":~:text=The%20Ministry%20of%20Home%20Affairs%2C,Lucia%20Witbooi%20said%20on%20Wednesday" w:tgtFrame="_blank" w:history="1">
        <w:r w:rsidRPr="007273CC">
          <w:rPr>
            <w:rStyle w:val="Hyperlink"/>
          </w:rPr>
          <w:t>neweralive.na</w:t>
        </w:r>
      </w:hyperlink>
      <w:r w:rsidRPr="007273CC">
        <w:t> – we should expand on this success to reach every corner of Namibia.</w:t>
      </w:r>
    </w:p>
    <w:p w:rsidR="007273CC" w:rsidRDefault="007273CC" w:rsidP="007273CC">
      <w:pPr>
        <w:rPr>
          <w:b/>
          <w:bCs/>
        </w:rPr>
      </w:pPr>
    </w:p>
    <w:p w:rsidR="007273CC" w:rsidRDefault="007273CC" w:rsidP="007273CC">
      <w:pPr>
        <w:rPr>
          <w:b/>
          <w:bCs/>
        </w:rPr>
      </w:pPr>
    </w:p>
    <w:p w:rsidR="007273CC" w:rsidRPr="007273CC" w:rsidRDefault="007273CC" w:rsidP="007273CC">
      <w:r w:rsidRPr="007273CC">
        <w:rPr>
          <w:b/>
          <w:bCs/>
        </w:rPr>
        <w:t>Service Standards and Accountability</w:t>
      </w:r>
      <w:r w:rsidRPr="007273CC">
        <w:t> – It’s time to set and enforce </w:t>
      </w:r>
      <w:r w:rsidRPr="007273CC">
        <w:rPr>
          <w:b/>
          <w:bCs/>
        </w:rPr>
        <w:t>service delivery standards</w:t>
      </w:r>
      <w:r w:rsidRPr="007273CC">
        <w:t>. For instance, a standard that a citizen should receive their ID card within, say, 10 working days of application (barring complications). If that standard is not met, the delay must be reported and explained. We can leverage technology here too: implement a </w:t>
      </w:r>
      <w:r w:rsidRPr="007273CC">
        <w:rPr>
          <w:b/>
          <w:bCs/>
        </w:rPr>
        <w:t>public tracking system</w:t>
      </w:r>
      <w:r w:rsidRPr="007273CC">
        <w:t> (via SMS or online) where applicants can see the status of their document request and know how much longer to expect. This not only pressures the ministry to act, it restores citizens’ trust that they have not been forgotten in the system.</w:t>
      </w:r>
    </w:p>
    <w:p w:rsidR="007273CC" w:rsidRDefault="007273CC" w:rsidP="007273CC">
      <w:pPr>
        <w:rPr>
          <w:b/>
          <w:bCs/>
        </w:rPr>
      </w:pPr>
    </w:p>
    <w:p w:rsidR="007273CC" w:rsidRPr="007273CC" w:rsidRDefault="007273CC" w:rsidP="007273CC">
      <w:r w:rsidRPr="007273CC">
        <w:rPr>
          <w:b/>
          <w:bCs/>
        </w:rPr>
        <w:lastRenderedPageBreak/>
        <w:t>Integrated One-Stop Services</w:t>
      </w:r>
      <w:r w:rsidRPr="007273CC">
        <w:t> – We must break the silos. When a citizen comes to register a birth, why not allow them to also apply for the child’s national ID number in the same process? When someone gets an ID, why not allow passport application in the same office? By creating </w:t>
      </w:r>
      <w:r w:rsidRPr="007273CC">
        <w:rPr>
          <w:b/>
          <w:bCs/>
        </w:rPr>
        <w:t>one-stop service centers</w:t>
      </w:r>
      <w:r w:rsidRPr="007273CC">
        <w:t> and cross-training our staff, we make it easier for the public and cut down repeat visits that clog the queues. Integration is the key word: just as our data systems should talk to each other, our departments (civil registration, ID, immigration permitting) should work in concert, not like separate fiefdoms.</w:t>
      </w:r>
    </w:p>
    <w:p w:rsidR="007273CC" w:rsidRPr="007273CC" w:rsidRDefault="007273CC" w:rsidP="007273CC">
      <w:r w:rsidRPr="007273CC">
        <w:t>Namibians are </w:t>
      </w:r>
      <w:r w:rsidRPr="007273CC">
        <w:rPr>
          <w:b/>
          <w:bCs/>
        </w:rPr>
        <w:t>tired of waiting</w:t>
      </w:r>
      <w:r w:rsidRPr="007273CC">
        <w:t>. Efficient service from Home Affairs is not a privilege – it is a right of every citizen. By clearing out the cobwebs of bureaucracy and embracing a new way of working, we demonstrate that </w:t>
      </w:r>
      <w:r w:rsidRPr="007273CC">
        <w:rPr>
          <w:b/>
          <w:bCs/>
        </w:rPr>
        <w:t>our government values the time and dignity of the people</w:t>
      </w:r>
      <w:r w:rsidRPr="007273CC">
        <w:t>. That mother in Havana should not have to take three days off work just to register her baby; that is an indignity we have the power to erase. Let’s use this budget to give Home Affairs the capacity to </w:t>
      </w:r>
      <w:r w:rsidRPr="007273CC">
        <w:rPr>
          <w:i/>
          <w:iCs/>
        </w:rPr>
        <w:t>finally deliver prompt, world-class services</w:t>
      </w:r>
      <w:r w:rsidRPr="007273CC">
        <w:t> our people deserve.</w:t>
      </w:r>
    </w:p>
    <w:p w:rsidR="007273CC" w:rsidRDefault="007273CC" w:rsidP="007273CC">
      <w:pPr>
        <w:rPr>
          <w:b/>
          <w:bCs/>
        </w:rPr>
      </w:pPr>
      <w:r w:rsidRPr="007273CC">
        <w:rPr>
          <w:b/>
          <w:bCs/>
        </w:rPr>
        <w:t>Combating 21st Century Threats: Cybercrime and High-Tech Security</w:t>
      </w:r>
    </w:p>
    <w:p w:rsidR="007273CC" w:rsidRPr="007273CC" w:rsidRDefault="007273CC" w:rsidP="007273CC">
      <w:pPr>
        <w:rPr>
          <w:b/>
          <w:bCs/>
        </w:rPr>
      </w:pPr>
    </w:p>
    <w:p w:rsidR="007273CC" w:rsidRDefault="007273CC" w:rsidP="007273CC">
      <w:r w:rsidRPr="007273CC">
        <w:t>Honourable Speaker, as we tighten the bolts on our physical systems, we must not ignore the silent, growing threat of the digital age. </w:t>
      </w:r>
      <w:r w:rsidRPr="007273CC">
        <w:rPr>
          <w:b/>
          <w:bCs/>
        </w:rPr>
        <w:t>Cybercrime</w:t>
      </w:r>
      <w:r w:rsidRPr="007273CC">
        <w:t> may sound like something abstract or futuristic to some in this chamber, but it is </w:t>
      </w:r>
      <w:r w:rsidRPr="007273CC">
        <w:rPr>
          <w:b/>
          <w:bCs/>
        </w:rPr>
        <w:t>very real and it is already here</w:t>
      </w:r>
      <w:r w:rsidRPr="007273CC">
        <w:t>. Every day, Namibians receive phishing emails, false SMSes, or social media scams targeting their bank accounts and personal information. Our government databases and critical infrastructure are also targets – whether by criminal syndicates seeking ransom, or even hostile foreign actors probing our defenses. We cannot afford to be complacent, thinking Namibia’s small size will spare us. On the contrary, criminals often prey on nations they perceive as </w:t>
      </w:r>
      <w:r w:rsidRPr="007273CC">
        <w:rPr>
          <w:b/>
          <w:bCs/>
        </w:rPr>
        <w:t>soft targets with outdated cyber defenses</w:t>
      </w:r>
      <w:r w:rsidRPr="007273CC">
        <w:t>.</w:t>
      </w:r>
    </w:p>
    <w:p w:rsidR="007273CC" w:rsidRPr="007273CC" w:rsidRDefault="007273CC" w:rsidP="007273CC"/>
    <w:p w:rsidR="007273CC" w:rsidRDefault="007273CC" w:rsidP="007273CC">
      <w:r w:rsidRPr="007273CC">
        <w:t>What is the state of our cyber readiness? Thus far, our law enforcement has only a fledgling capacity to handle cybercrime. If a major hack or data breach occurred tomorrow, do we have the skilled personnel and legal framework to respond decisively? The honest answer is: </w:t>
      </w:r>
      <w:r w:rsidRPr="007273CC">
        <w:rPr>
          <w:b/>
          <w:bCs/>
        </w:rPr>
        <w:t>not yet</w:t>
      </w:r>
      <w:r w:rsidRPr="007273CC">
        <w:t>. We are operating with </w:t>
      </w:r>
      <w:r w:rsidRPr="007273CC">
        <w:rPr>
          <w:b/>
          <w:bCs/>
        </w:rPr>
        <w:t>20th-century tools against 21st-century threats</w:t>
      </w:r>
      <w:r w:rsidRPr="007273CC">
        <w:t>. This must change – our safety and security mandate now extends to cyberspace as much as to our streets.</w:t>
      </w:r>
    </w:p>
    <w:p w:rsidR="007273CC" w:rsidRPr="007273CC" w:rsidRDefault="007273CC" w:rsidP="007273CC"/>
    <w:p w:rsidR="007273CC" w:rsidRPr="007273CC" w:rsidRDefault="007273CC" w:rsidP="007273CC">
      <w:r w:rsidRPr="007273CC">
        <w:rPr>
          <w:b/>
          <w:bCs/>
        </w:rPr>
        <w:t>Concrete Measures for Cybersecurity and Modern Enforcement:</w:t>
      </w:r>
    </w:p>
    <w:p w:rsidR="007273CC" w:rsidRPr="007273CC" w:rsidRDefault="007273CC" w:rsidP="007273CC">
      <w:r w:rsidRPr="007273CC">
        <w:rPr>
          <w:b/>
          <w:bCs/>
        </w:rPr>
        <w:t>Establish a Dedicated Cybercrime Unit</w:t>
      </w:r>
      <w:r w:rsidRPr="007273CC">
        <w:t> – We need a </w:t>
      </w:r>
      <w:r w:rsidRPr="007273CC">
        <w:rPr>
          <w:b/>
          <w:bCs/>
        </w:rPr>
        <w:t>specialized Cybercrime Unit</w:t>
      </w:r>
      <w:r w:rsidRPr="007273CC">
        <w:t> within our law enforcement, staffed by IT experts, ethical hackers, and digital forensic investigators. These officers should be rigorously trained (with international partnerships, if needed) to investigate hacking, identity theft, online fraud, and cyber-attacks. The unit would handle everything from tracking the source of ransomware attacks to working with banks on phishing scams, to protecting the government’s own networks. Just as we have specialized units for drugs or stock theft, cyber deserves its own dedicated team.</w:t>
      </w:r>
    </w:p>
    <w:p w:rsidR="007273CC" w:rsidRPr="007273CC" w:rsidRDefault="007273CC" w:rsidP="007273CC">
      <w:pPr>
        <w:numPr>
          <w:ilvl w:val="0"/>
          <w:numId w:val="4"/>
        </w:numPr>
      </w:pPr>
      <w:r w:rsidRPr="007273CC">
        <w:rPr>
          <w:b/>
          <w:bCs/>
        </w:rPr>
        <w:t>Modernize our Laws</w:t>
      </w:r>
      <w:r w:rsidRPr="007273CC">
        <w:t> – This august House must pass without delay the necessary legislation to criminalize cyber offenses and protect data. A </w:t>
      </w:r>
      <w:r w:rsidRPr="007273CC">
        <w:rPr>
          <w:b/>
          <w:bCs/>
        </w:rPr>
        <w:t>Cybercrimes Act</w:t>
      </w:r>
      <w:r w:rsidRPr="007273CC">
        <w:t> and a </w:t>
      </w:r>
      <w:r w:rsidRPr="007273CC">
        <w:rPr>
          <w:b/>
          <w:bCs/>
        </w:rPr>
        <w:t>Data Protection Act</w:t>
      </w:r>
      <w:r w:rsidRPr="007273CC">
        <w:t xml:space="preserve"> should be priority. These laws will give teeth to our enforcement – defining crimes like hacking, electronic fraud, and data breaches, and specifying strong penalties. They will also reassure investors and citizens that Namibia is serious about safeguarding digital information. Many of our neighbors </w:t>
      </w:r>
      <w:r w:rsidRPr="007273CC">
        <w:lastRenderedPageBreak/>
        <w:t>have updated their laws; we should not be left behind, operating on legal statutes that predate the Internet.</w:t>
      </w:r>
    </w:p>
    <w:p w:rsidR="007273CC" w:rsidRPr="007273CC" w:rsidRDefault="007273CC" w:rsidP="007273CC">
      <w:pPr>
        <w:numPr>
          <w:ilvl w:val="0"/>
          <w:numId w:val="4"/>
        </w:numPr>
      </w:pPr>
      <w:r w:rsidRPr="007273CC">
        <w:rPr>
          <w:b/>
          <w:bCs/>
        </w:rPr>
        <w:t>Upgrade Government IT Security</w:t>
      </w:r>
      <w:r w:rsidRPr="007273CC">
        <w:t> – Policy alone won’t help if our own house isn’t in order. The Ministry must work with the Ministry of ICT to </w:t>
      </w:r>
      <w:r w:rsidRPr="007273CC">
        <w:rPr>
          <w:b/>
          <w:bCs/>
        </w:rPr>
        <w:t>audit and strengthen the cybersecurity of all government networks</w:t>
      </w:r>
      <w:r w:rsidRPr="007273CC">
        <w:t>, especially those holding sensitive citizen data (like the population registry, tax systems, etc.). This could include migrating servers to more secure cloud environments, mandating strong encryption and authentication, and running regular penetration tests to find vulnerabilities. In the budget, resources should be set aside for cybersecurity tools and perhaps hiring a Chief Information Security Officer (CISO) for the government. We cannot preach security to others while our databases are left unlocked.</w:t>
      </w:r>
    </w:p>
    <w:p w:rsidR="007273CC" w:rsidRPr="007273CC" w:rsidRDefault="007273CC" w:rsidP="007273CC">
      <w:pPr>
        <w:numPr>
          <w:ilvl w:val="0"/>
          <w:numId w:val="4"/>
        </w:numPr>
      </w:pPr>
      <w:r w:rsidRPr="007273CC">
        <w:rPr>
          <w:b/>
          <w:bCs/>
        </w:rPr>
        <w:t>Public Education and Collaboration</w:t>
      </w:r>
      <w:r w:rsidRPr="007273CC">
        <w:t> – Cybersecurity is also a public effort. Let’s launch awareness campaigns so that Namibians know how to protect themselves online – for example, how to spot scam messages or use secure passwords. And we should deepen collaboration with international cybercrime agencies and experts. Crime has no borders online; our response must be international as well. Through partnerships, we can gain early warning of threats and assistance in major investigations.</w:t>
      </w:r>
    </w:p>
    <w:p w:rsidR="007273CC" w:rsidRPr="007273CC" w:rsidRDefault="007273CC" w:rsidP="007273CC">
      <w:r w:rsidRPr="007273CC">
        <w:t>By modernizing our approach to cyber threats, we send a clear message: </w:t>
      </w:r>
      <w:r w:rsidRPr="007273CC">
        <w:rPr>
          <w:b/>
          <w:bCs/>
        </w:rPr>
        <w:t>Namibia may be small, but we are not a soft target</w:t>
      </w:r>
      <w:r w:rsidRPr="007273CC">
        <w:t>. We will protect our banks, our government, and our people from those who lurk in the shadows of the web. Criminals – be they armed robbers or keyboard hackers – must know that this nation will pursue them with equal vigor and skill.</w:t>
      </w:r>
    </w:p>
    <w:p w:rsidR="007273CC" w:rsidRPr="007273CC" w:rsidRDefault="007273CC" w:rsidP="007273CC">
      <w:pPr>
        <w:rPr>
          <w:b/>
          <w:bCs/>
        </w:rPr>
      </w:pPr>
      <w:r w:rsidRPr="007273CC">
        <w:rPr>
          <w:b/>
          <w:bCs/>
        </w:rPr>
        <w:t>Strengthening Immigration and Border Control: Secure Borders, Secure Nation</w:t>
      </w:r>
    </w:p>
    <w:p w:rsidR="007273CC" w:rsidRDefault="007273CC" w:rsidP="007273CC">
      <w:pPr>
        <w:rPr>
          <w:b/>
          <w:bCs/>
        </w:rPr>
      </w:pPr>
      <w:r w:rsidRPr="007273CC">
        <w:t>We turn now to our </w:t>
      </w:r>
      <w:r w:rsidRPr="007273CC">
        <w:rPr>
          <w:b/>
          <w:bCs/>
        </w:rPr>
        <w:t>borders and immigration controls</w:t>
      </w:r>
      <w:r w:rsidRPr="007273CC">
        <w:t> – the literal front line of our nation’s sovereignty. Namibia’s borders span deserts, rivers, and remote landscapes. We have busy crossing points like Oshikango and Katima, and vast stretches in between. If these borders are porous or our immigration systems inefficient, we invite a host of problems: illegal entries, smuggling of goods and wildlife, human trafficking, and the unchecked movement of potential criminals. The </w:t>
      </w:r>
      <w:r w:rsidRPr="007273CC">
        <w:rPr>
          <w:b/>
          <w:bCs/>
        </w:rPr>
        <w:t>Ministry of Home Affairs, Immigration, Safety &amp; Security</w:t>
      </w:r>
      <w:r w:rsidRPr="007273CC">
        <w:t> carries the huge responsibility of securing our entry points while facilitating lawful travel and commerce. Right now, that balance is not being achieved. </w:t>
      </w:r>
      <w:r w:rsidRPr="007273CC">
        <w:rPr>
          <w:b/>
          <w:bCs/>
        </w:rPr>
        <w:t>In too many places, our border control is struggling.</w:t>
      </w:r>
    </w:p>
    <w:p w:rsidR="007273CC" w:rsidRPr="007273CC" w:rsidRDefault="007273CC" w:rsidP="007273CC"/>
    <w:p w:rsidR="007273CC" w:rsidRPr="007273CC" w:rsidRDefault="007273CC" w:rsidP="007273CC">
      <w:r w:rsidRPr="007273CC">
        <w:t>A recent study of the Ngoma border area in the Zambezi Region, for example, found that despite efforts, </w:t>
      </w:r>
      <w:r w:rsidRPr="007273CC">
        <w:rPr>
          <w:b/>
          <w:bCs/>
        </w:rPr>
        <w:t>illicit activities like poaching, smuggling and unauthorized crossings remain rampant</w:t>
      </w:r>
      <w:r w:rsidRPr="007273CC">
        <w:t>​</w:t>
      </w:r>
      <w:hyperlink r:id="rId9" w:anchor=":~:text=thematic%20analysis%2C%20revealing%20that%2C%20despite,Furthermore" w:tgtFrame="_blank" w:history="1">
        <w:r w:rsidRPr="007273CC">
          <w:rPr>
            <w:rStyle w:val="Hyperlink"/>
          </w:rPr>
          <w:t>ajol.info</w:t>
        </w:r>
      </w:hyperlink>
      <w:r w:rsidRPr="007273CC">
        <w:t>. Why? Because </w:t>
      </w:r>
      <w:r w:rsidRPr="007273CC">
        <w:rPr>
          <w:i/>
          <w:iCs/>
        </w:rPr>
        <w:t>our officers don’t have the numbers or the tools</w:t>
      </w:r>
      <w:r w:rsidRPr="007273CC">
        <w:t> they need. The study revealed border control there is </w:t>
      </w:r>
      <w:r w:rsidRPr="007273CC">
        <w:rPr>
          <w:b/>
          <w:bCs/>
        </w:rPr>
        <w:t>“ineffective, largely due to a shortage of adequately trained personnel, limited screening equipment, and a lack of essential resources such as patrol vehicles and aerial surveillance”</w:t>
      </w:r>
      <w:r w:rsidRPr="007273CC">
        <w:t>​</w:t>
      </w:r>
      <w:hyperlink r:id="rId10" w:anchor=":~:text=border%20crossings%2C%20remain%20prevalent,Engaging%20local" w:tgtFrame="_blank" w:history="1">
        <w:r w:rsidRPr="007273CC">
          <w:rPr>
            <w:rStyle w:val="Hyperlink"/>
          </w:rPr>
          <w:t>ajol.info</w:t>
        </w:r>
      </w:hyperlink>
      <w:r w:rsidRPr="007273CC">
        <w:t>. In other words, our people on the ground are doing their best, but we have not equipped them to succeed. This situation likely repeats across other border points and rural stretches – and it’s a </w:t>
      </w:r>
      <w:r w:rsidRPr="007273CC">
        <w:rPr>
          <w:i/>
          <w:iCs/>
        </w:rPr>
        <w:t>magnet for criminal syndicates</w:t>
      </w:r>
      <w:r w:rsidRPr="007273CC">
        <w:t>. We have seen incidents of stolen cars being driven across borders, and reports of drug mules slipping through weakly-guarded points. Every gap in our border is an opening for contraband, poachers, even terrorists.</w:t>
      </w:r>
    </w:p>
    <w:p w:rsidR="007273CC" w:rsidRPr="007273CC" w:rsidRDefault="007273CC" w:rsidP="007273CC">
      <w:r w:rsidRPr="007273CC">
        <w:t xml:space="preserve">Meanwhile, those coming through legally face inefficiencies: outdated visa processes, long waits at airports when the immigration network is offline, and poor coordination between </w:t>
      </w:r>
      <w:r w:rsidRPr="007273CC">
        <w:lastRenderedPageBreak/>
        <w:t>immigration and customs. We can and must be </w:t>
      </w:r>
      <w:r w:rsidRPr="007273CC">
        <w:rPr>
          <w:b/>
          <w:bCs/>
        </w:rPr>
        <w:t>both welcoming to lawful visitors and ruthless against law-breakers</w:t>
      </w:r>
      <w:r w:rsidRPr="007273CC">
        <w:t> – achieving that means smart, efficient border management.</w:t>
      </w:r>
    </w:p>
    <w:p w:rsidR="007273CC" w:rsidRPr="007273CC" w:rsidRDefault="007273CC" w:rsidP="007273CC">
      <w:r w:rsidRPr="007273CC">
        <w:rPr>
          <w:b/>
          <w:bCs/>
        </w:rPr>
        <w:t>Concrete Steps for Smarter, Stronger Immigration Control:</w:t>
      </w:r>
    </w:p>
    <w:p w:rsidR="007273CC" w:rsidRPr="007273CC" w:rsidRDefault="007273CC" w:rsidP="007273CC">
      <w:pPr>
        <w:numPr>
          <w:ilvl w:val="0"/>
          <w:numId w:val="5"/>
        </w:numPr>
      </w:pPr>
      <w:r w:rsidRPr="007273CC">
        <w:rPr>
          <w:b/>
          <w:bCs/>
        </w:rPr>
        <w:t>Manpower and Training Surge at Borders</w:t>
      </w:r>
      <w:r w:rsidRPr="007273CC">
        <w:t> – It’s time to </w:t>
      </w:r>
      <w:r w:rsidRPr="007273CC">
        <w:rPr>
          <w:b/>
          <w:bCs/>
        </w:rPr>
        <w:t>staff up critical border posts</w:t>
      </w:r>
      <w:r w:rsidRPr="007273CC">
        <w:t>. This budget should fund recruitment of additional immigration officers and border patrol guards, particularly deploying more personnel to known hot spots and busy crossings. But quantity must come with quality: we need intensive </w:t>
      </w:r>
      <w:r w:rsidRPr="007273CC">
        <w:rPr>
          <w:b/>
          <w:bCs/>
        </w:rPr>
        <w:t>training programs in modern border security</w:t>
      </w:r>
      <w:r w:rsidRPr="007273CC">
        <w:t>. Officers should be trained in identifying forged travel documents, screening for trafficking victims, and using new surveillance tech. Let’s turn our often-understaffed border posts into robustly manned security hubs, with officers who are vigilant and well-prepared.</w:t>
      </w:r>
    </w:p>
    <w:p w:rsidR="007273CC" w:rsidRPr="007273CC" w:rsidRDefault="007273CC" w:rsidP="007273CC">
      <w:pPr>
        <w:numPr>
          <w:ilvl w:val="0"/>
          <w:numId w:val="5"/>
        </w:numPr>
      </w:pPr>
      <w:r w:rsidRPr="007273CC">
        <w:rPr>
          <w:b/>
          <w:bCs/>
        </w:rPr>
        <w:t>Deploy Modern Technology (Smart Borders)</w:t>
      </w:r>
      <w:r w:rsidRPr="007273CC">
        <w:t> – We cannot police a 21st-century border with 20th-century tools. I urge investment in what experts call </w:t>
      </w:r>
      <w:r w:rsidRPr="007273CC">
        <w:rPr>
          <w:b/>
          <w:bCs/>
        </w:rPr>
        <w:t>“integrated smart border management.”</w:t>
      </w:r>
      <w:r w:rsidRPr="007273CC">
        <w:t> This includes installing </w:t>
      </w:r>
      <w:r w:rsidRPr="007273CC">
        <w:rPr>
          <w:b/>
          <w:bCs/>
        </w:rPr>
        <w:t>surveillance drones and CCTV cameras</w:t>
      </w:r>
      <w:r w:rsidRPr="007273CC">
        <w:t> to monitor remote border stretches, using </w:t>
      </w:r>
      <w:r w:rsidRPr="007273CC">
        <w:rPr>
          <w:b/>
          <w:bCs/>
        </w:rPr>
        <w:t>automated license plate recognition systems</w:t>
      </w:r>
      <w:r w:rsidRPr="007273CC">
        <w:t> at checkpoints to flag stolen vehicles, and most importantly implementing </w:t>
      </w:r>
      <w:r w:rsidRPr="007273CC">
        <w:rPr>
          <w:b/>
          <w:bCs/>
        </w:rPr>
        <w:t>biometric entry/exit systems</w:t>
      </w:r>
      <w:r w:rsidRPr="007273CC">
        <w:t>. Every person entering Namibia should be logged with biometric verification – this will catch those using fake identities and ensure we know exactly who is in our country and when they leave. The Ngoma study specifically recommends biometric identification and drones to improve efficiency​</w:t>
      </w:r>
      <w:hyperlink r:id="rId11" w:anchor=":~:text=trained%20personnel%2C%20limited%20screening%20equipment%2C,Additionally%2C%20regional%20collaboration%20with" w:tgtFrame="_blank" w:history="1">
        <w:r w:rsidRPr="007273CC">
          <w:rPr>
            <w:rStyle w:val="Hyperlink"/>
          </w:rPr>
          <w:t>ajol.info</w:t>
        </w:r>
      </w:hyperlink>
      <w:r w:rsidRPr="007273CC">
        <w:t> – these are no longer high-tech fantasies but practical tools within our reach. Let’s also upgrade our scanning equipment at airports and borders to detect drugs, weapons, or wildlife products. Smart borders are </w:t>
      </w:r>
      <w:r w:rsidRPr="007273CC">
        <w:rPr>
          <w:b/>
          <w:bCs/>
        </w:rPr>
        <w:t>secure borders</w:t>
      </w:r>
      <w:r w:rsidRPr="007273CC">
        <w:t>, and they also make legitimate travel faster by automating clearances.</w:t>
      </w:r>
    </w:p>
    <w:p w:rsidR="007273CC" w:rsidRPr="007273CC" w:rsidRDefault="007273CC" w:rsidP="007273CC">
      <w:pPr>
        <w:numPr>
          <w:ilvl w:val="0"/>
          <w:numId w:val="5"/>
        </w:numPr>
      </w:pPr>
      <w:r w:rsidRPr="007273CC">
        <w:rPr>
          <w:b/>
          <w:bCs/>
        </w:rPr>
        <w:t>One-Stop Border Posts &amp; Integrated Data</w:t>
      </w:r>
      <w:r w:rsidRPr="007273CC">
        <w:t> – Work with our neighbors to establish </w:t>
      </w:r>
      <w:r w:rsidRPr="007273CC">
        <w:rPr>
          <w:b/>
          <w:bCs/>
        </w:rPr>
        <w:t>one-stop border posts</w:t>
      </w:r>
      <w:r w:rsidRPr="007273CC">
        <w:t> where Namibian and neighboring officials work side by side. This cuts down duplication and gaps. Additionally, link immigration data with police and customs in real-time. If someone is blacklisted for crime or if a vehicle is flagged, an immigration officer at any entry should see that alert immediately. Integration of databases and communication between agencies is as important as the physical infrastructure. A border officer in Wenela should feel as supported and informed as one at Hosea Kutako Airport.</w:t>
      </w:r>
    </w:p>
    <w:p w:rsidR="007273CC" w:rsidRPr="007273CC" w:rsidRDefault="007273CC" w:rsidP="007273CC">
      <w:pPr>
        <w:numPr>
          <w:ilvl w:val="0"/>
          <w:numId w:val="5"/>
        </w:numPr>
      </w:pPr>
      <w:r w:rsidRPr="007273CC">
        <w:rPr>
          <w:b/>
          <w:bCs/>
        </w:rPr>
        <w:t>Community and Regional Cooperation</w:t>
      </w:r>
      <w:r w:rsidRPr="007273CC">
        <w:t> – Enhance </w:t>
      </w:r>
      <w:r w:rsidRPr="007273CC">
        <w:rPr>
          <w:b/>
          <w:bCs/>
        </w:rPr>
        <w:t>community policing in border regions</w:t>
      </w:r>
      <w:r w:rsidRPr="007273CC">
        <w:t>: local residents often know the illicit routes; if we build trust, they can become our eyes and ears to report suspicious movements. Regionally, we must strengthen cooperation with Angola, Zambia, Botswana, South Africa – share intelligence, conduct joint patrols, and extradite offenders swiftly. Cross-border crime requires cross-border collaboration. As shadow minister, I will push for formal agreements and joint task forces to tackle common border crimes.</w:t>
      </w:r>
    </w:p>
    <w:p w:rsidR="007273CC" w:rsidRPr="007273CC" w:rsidRDefault="007273CC" w:rsidP="007273CC">
      <w:r w:rsidRPr="007273CC">
        <w:t>Secure borders are not about shutting Namibia off – they are about </w:t>
      </w:r>
      <w:r w:rsidRPr="007273CC">
        <w:rPr>
          <w:b/>
          <w:bCs/>
        </w:rPr>
        <w:t>protecting our national house so that we can welcome guests safely through the front door</w:t>
      </w:r>
      <w:r w:rsidRPr="007273CC">
        <w:t>. By investing in smarter immigration control, we protect our people from harm and send a message that Namibia is not an easy target for smugglers or traffickers. And for the law-abiding traveler or investor, a well-managed border is actually a warm welcome: it means efficiency and confidence in our systems. Let us ensure that </w:t>
      </w:r>
      <w:r w:rsidRPr="007273CC">
        <w:rPr>
          <w:b/>
          <w:bCs/>
        </w:rPr>
        <w:t>every inch of Namibia’s border is guarded by the vigilance of our systems and people</w:t>
      </w:r>
      <w:r w:rsidRPr="007273CC">
        <w:t>, so that those who enter our national home do so with respect for our laws.</w:t>
      </w:r>
    </w:p>
    <w:p w:rsidR="007273CC" w:rsidRPr="007273CC" w:rsidRDefault="007273CC" w:rsidP="007273CC">
      <w:pPr>
        <w:rPr>
          <w:b/>
          <w:bCs/>
        </w:rPr>
      </w:pPr>
      <w:r w:rsidRPr="007273CC">
        <w:rPr>
          <w:b/>
          <w:bCs/>
        </w:rPr>
        <w:lastRenderedPageBreak/>
        <w:t>The Oil Boom on the Horizon: Preventing a Resource Curse</w:t>
      </w:r>
    </w:p>
    <w:p w:rsidR="007273CC" w:rsidRPr="007273CC" w:rsidRDefault="007273CC" w:rsidP="007273CC">
      <w:r w:rsidRPr="007273CC">
        <w:t>As we fortify our present, we must also </w:t>
      </w:r>
      <w:r w:rsidRPr="007273CC">
        <w:rPr>
          <w:b/>
          <w:bCs/>
        </w:rPr>
        <w:t>prepare for the future</w:t>
      </w:r>
      <w:r w:rsidRPr="007273CC">
        <w:t> – and nothing looms larger on Namibia’s horizon than the recent oil discoveries off our coast. In the last couple of years, major finds in the Orange Basin have catapulted Namibia into the conversation as potentially the </w:t>
      </w:r>
      <w:r w:rsidRPr="007273CC">
        <w:rPr>
          <w:b/>
          <w:bCs/>
        </w:rPr>
        <w:t>next big oil producer</w:t>
      </w:r>
      <w:r w:rsidRPr="007273CC">
        <w:t> in Africa. This should be fantastic news – a game changer for our economy, a chance to lift all Namibians into prosperity. </w:t>
      </w:r>
      <w:r w:rsidRPr="007273CC">
        <w:rPr>
          <w:i/>
          <w:iCs/>
        </w:rPr>
        <w:t>But, Honourable Speaker, we know from Africa’s history that oil can be as much curse as blessing if we are not ready.</w:t>
      </w:r>
    </w:p>
    <w:p w:rsidR="007273CC" w:rsidRPr="007273CC" w:rsidRDefault="007273CC" w:rsidP="007273CC">
      <w:r w:rsidRPr="007273CC">
        <w:t>We have seen it in Angola, in Nigeria and elsewhere: massive oil wealth that </w:t>
      </w:r>
      <w:r w:rsidRPr="007273CC">
        <w:rPr>
          <w:b/>
          <w:bCs/>
        </w:rPr>
        <w:t>poured into the pockets of a connected few</w:t>
      </w:r>
      <w:r w:rsidRPr="007273CC">
        <w:t>, while ordinary citizens saw little improvement​</w:t>
      </w:r>
      <w:hyperlink r:id="rId12" w:anchor=":~:text=Ndumbu%20said%20just%20because%20Namibia,social%20unrest%20in%20the%20future" w:tgtFrame="_blank" w:history="1">
        <w:r w:rsidRPr="007273CC">
          <w:rPr>
            <w:rStyle w:val="Hyperlink"/>
          </w:rPr>
          <w:t>allafrica.com</w:t>
        </w:r>
      </w:hyperlink>
      <w:r w:rsidRPr="007273CC">
        <w:t>. We have even seen it here at home on a smaller scale – the </w:t>
      </w:r>
      <w:r w:rsidRPr="007273CC">
        <w:rPr>
          <w:b/>
          <w:bCs/>
        </w:rPr>
        <w:t>Fishrot scandal</w:t>
      </w:r>
      <w:r w:rsidRPr="007273CC">
        <w:t> in our fishing sector showed how resource wealth can be plundered by an </w:t>
      </w:r>
      <w:r w:rsidRPr="007273CC">
        <w:rPr>
          <w:b/>
          <w:bCs/>
        </w:rPr>
        <w:t>elite criminal network</w:t>
      </w:r>
      <w:r w:rsidRPr="007273CC">
        <w:t>when governance is weak. If such corruption were to take hold of our coming oil industry, the consequences would be catastrophic. It could reverse our democracy, fuel conflict, and entrench poverty even amidst plenty. </w:t>
      </w:r>
      <w:r w:rsidRPr="007273CC">
        <w:rPr>
          <w:b/>
          <w:bCs/>
        </w:rPr>
        <w:t>We must not let that happen</w:t>
      </w:r>
      <w:r w:rsidRPr="007273CC">
        <w:t>. The time to inoculate Namibia against the oil curse is </w:t>
      </w:r>
      <w:r w:rsidRPr="007273CC">
        <w:rPr>
          <w:b/>
          <w:bCs/>
        </w:rPr>
        <w:t>now</w:t>
      </w:r>
      <w:r w:rsidRPr="007273CC">
        <w:t>, before the big dollars flow.</w:t>
      </w:r>
    </w:p>
    <w:p w:rsidR="007273CC" w:rsidRPr="007273CC" w:rsidRDefault="007273CC" w:rsidP="007273CC">
      <w:r w:rsidRPr="007273CC">
        <w:t>The Ministry of Home Affairs and related security organs have a pivotal role in this. Why? Because preventing elite crime and syndicate infiltration is about </w:t>
      </w:r>
      <w:r w:rsidRPr="007273CC">
        <w:rPr>
          <w:b/>
          <w:bCs/>
        </w:rPr>
        <w:t>strengthening our institutions</w:t>
      </w:r>
      <w:r w:rsidRPr="007273CC">
        <w:t> – from immigration (to screen out shady foreign “investors” and crime syndicates) to law enforcement (to catch and deter white-collar criminals and money launderers). It’s about ensuring that when the oil money comes, it doesn’t find easy loopholes and weak oversight to exploit.</w:t>
      </w:r>
    </w:p>
    <w:p w:rsidR="007273CC" w:rsidRPr="007273CC" w:rsidRDefault="007273CC" w:rsidP="007273CC">
      <w:r w:rsidRPr="007273CC">
        <w:rPr>
          <w:b/>
          <w:bCs/>
        </w:rPr>
        <w:t>Key Actions for Oil-Era Preparedness:</w:t>
      </w:r>
    </w:p>
    <w:p w:rsidR="007273CC" w:rsidRPr="007273CC" w:rsidRDefault="007273CC" w:rsidP="007273CC">
      <w:pPr>
        <w:numPr>
          <w:ilvl w:val="0"/>
          <w:numId w:val="6"/>
        </w:numPr>
      </w:pPr>
      <w:r w:rsidRPr="007273CC">
        <w:rPr>
          <w:b/>
          <w:bCs/>
        </w:rPr>
        <w:t>Fortify Anti-Corruption and Law Enforcement Agencies</w:t>
      </w:r>
      <w:r w:rsidRPr="007273CC">
        <w:t> – We need to dramatically scale up the capacity of the Anti-Corruption Commission (ACC) and financial intelligence units </w:t>
      </w:r>
      <w:r w:rsidRPr="007273CC">
        <w:rPr>
          <w:i/>
          <w:iCs/>
        </w:rPr>
        <w:t>now</w:t>
      </w:r>
      <w:r w:rsidRPr="007273CC">
        <w:t>. Give them budget to hire forensic accountants, investigators, and to modernize their surveillance of financial flows. The ACC should work closely with police and immigration to monitor any unusual activities tied to the oil sector – for example, sudden wealth, or foreign entities engaging in suspect transactions. As the Institute for Public Policy Research recommended, we must </w:t>
      </w:r>
      <w:r w:rsidRPr="007273CC">
        <w:rPr>
          <w:b/>
          <w:bCs/>
        </w:rPr>
        <w:t>“build competent and accountable institutions”</w:t>
      </w:r>
      <w:r w:rsidRPr="007273CC">
        <w:t> and </w:t>
      </w:r>
      <w:r w:rsidRPr="007273CC">
        <w:rPr>
          <w:b/>
          <w:bCs/>
        </w:rPr>
        <w:t>close legislative loopholes</w:t>
      </w:r>
      <w:r w:rsidRPr="007273CC">
        <w:t> to minimize corruption risks from oil​</w:t>
      </w:r>
      <w:hyperlink r:id="rId13" w:anchor=":~:text=However%2C%20experts%20are%20worried%20that,Institute%20for%20Public%20Policy%20Research" w:tgtFrame="_blank" w:history="1">
        <w:r w:rsidRPr="007273CC">
          <w:rPr>
            <w:rStyle w:val="Hyperlink"/>
          </w:rPr>
          <w:t>allafrica.com</w:t>
        </w:r>
      </w:hyperlink>
      <w:r w:rsidRPr="007273CC">
        <w:t>. That means passing any pending laws that strengthen transparency and plugging holes in procurement laws that resource scoundrels could exploit.</w:t>
      </w:r>
    </w:p>
    <w:p w:rsidR="007273CC" w:rsidRPr="007273CC" w:rsidRDefault="007273CC" w:rsidP="007273CC">
      <w:pPr>
        <w:numPr>
          <w:ilvl w:val="0"/>
          <w:numId w:val="6"/>
        </w:numPr>
      </w:pPr>
      <w:r w:rsidRPr="007273CC">
        <w:rPr>
          <w:b/>
          <w:bCs/>
        </w:rPr>
        <w:t>Join International Transparency Initiatives</w:t>
      </w:r>
      <w:r w:rsidRPr="007273CC">
        <w:t> – I urge the government to commit Namibia to the </w:t>
      </w:r>
      <w:r w:rsidRPr="007273CC">
        <w:rPr>
          <w:b/>
          <w:bCs/>
        </w:rPr>
        <w:t>Extractive Industries Transparency Initiative (EITI)</w:t>
      </w:r>
      <w:r w:rsidRPr="007273CC">
        <w:t> and similar international anti-corruption frameworks​</w:t>
      </w:r>
      <w:hyperlink r:id="rId14" w:anchor=":~:text=studies%20that%20are%20currently%20battling,social%20unrest%20in%20the%20future" w:tgtFrame="_blank" w:history="1">
        <w:r w:rsidRPr="007273CC">
          <w:rPr>
            <w:rStyle w:val="Hyperlink"/>
          </w:rPr>
          <w:t>allafrica.com</w:t>
        </w:r>
      </w:hyperlink>
      <w:r w:rsidRPr="007273CC">
        <w:t>. By joining EITI, we would pledge to make public all oil revenues and contracts, subjecting them to international scrutiny. This not only deters local corruption by shining a light on deals, it also improves our credibility with investors and citizens. Other bodies like the OECD Anti-Bribery Convention or regional agreements can further lock in our commitment to clean dealings. </w:t>
      </w:r>
      <w:r w:rsidRPr="007273CC">
        <w:rPr>
          <w:b/>
          <w:bCs/>
        </w:rPr>
        <w:t>Transparency is the antidote to the darkness in which corruption breeds</w:t>
      </w:r>
      <w:r w:rsidRPr="007273CC">
        <w:t>.</w:t>
      </w:r>
    </w:p>
    <w:p w:rsidR="007273CC" w:rsidRPr="007273CC" w:rsidRDefault="007273CC" w:rsidP="007273CC">
      <w:pPr>
        <w:numPr>
          <w:ilvl w:val="0"/>
          <w:numId w:val="6"/>
        </w:numPr>
      </w:pPr>
      <w:r w:rsidRPr="007273CC">
        <w:rPr>
          <w:b/>
          <w:bCs/>
        </w:rPr>
        <w:t>Strengthen Immigration Vetting for Investors</w:t>
      </w:r>
      <w:r w:rsidRPr="007273CC">
        <w:t> – As oil operations ramp up, many foreign companies and workers will come. While we welcome genuine investment and expertise, we must be vigilant against international criminals or sanctioned individuals sneaking in under the guise of businessmen. Home Affairs should institute </w:t>
      </w:r>
      <w:r w:rsidRPr="007273CC">
        <w:rPr>
          <w:b/>
          <w:bCs/>
        </w:rPr>
        <w:t xml:space="preserve">enhanced vetting for anyone seeking significant economic ventures or </w:t>
      </w:r>
      <w:r w:rsidRPr="007273CC">
        <w:rPr>
          <w:b/>
          <w:bCs/>
        </w:rPr>
        <w:lastRenderedPageBreak/>
        <w:t>residency linked to our oil sector</w:t>
      </w:r>
      <w:r w:rsidRPr="007273CC">
        <w:t>. This could mean background checks in cooperation with Interpol and other countries – basically, we don’t want fugitive fraudsters or kleptocrats from elsewhere using Namibia as their next playground. If someone with a history of shady dealings tries to set up shop here, we should know and deny them entry.</w:t>
      </w:r>
    </w:p>
    <w:p w:rsidR="007273CC" w:rsidRDefault="007273CC" w:rsidP="007273CC">
      <w:pPr>
        <w:numPr>
          <w:ilvl w:val="0"/>
          <w:numId w:val="6"/>
        </w:numPr>
      </w:pPr>
      <w:r w:rsidRPr="007273CC">
        <w:rPr>
          <w:b/>
          <w:bCs/>
        </w:rPr>
        <w:t>Oil Revenue Security Task Force</w:t>
      </w:r>
      <w:r w:rsidRPr="007273CC">
        <w:t> – Looking ahead, consider a multi-agency </w:t>
      </w:r>
      <w:r w:rsidRPr="007273CC">
        <w:rPr>
          <w:b/>
          <w:bCs/>
        </w:rPr>
        <w:t>“Oil Revenue Protection Task Force.”</w:t>
      </w:r>
      <w:r w:rsidRPr="007273CC">
        <w:t> This would bring together the Bank of Namibia (to watch money flows), the ACC, Namibian Police (especially any financial crimes division), and even Namibia’s Central Intelligence, to specifically anticipate and guard against organized crime that targets our oil revenues. Whether it’s cartels attempting to bribe politicians, or local power-brokers planning to siphon funds, this task force’s job is to detect those plots early and build airtight cases to prosecute perpetrators. Essentially, treat grand corruption schemes as the serious crimes they are – as serious as treason – and marshal intelligence resources accordingly.</w:t>
      </w:r>
    </w:p>
    <w:p w:rsidR="007273CC" w:rsidRPr="007273CC" w:rsidRDefault="007273CC" w:rsidP="007273CC">
      <w:pPr>
        <w:ind w:left="720"/>
      </w:pPr>
    </w:p>
    <w:p w:rsidR="007273CC" w:rsidRPr="007273CC" w:rsidRDefault="007273CC" w:rsidP="007273CC">
      <w:r w:rsidRPr="007273CC">
        <w:t>Honourable Speaker, </w:t>
      </w:r>
      <w:r w:rsidRPr="007273CC">
        <w:rPr>
          <w:b/>
          <w:bCs/>
        </w:rPr>
        <w:t>Namibia stands on the cusp of a potential oil-fueled transformation</w:t>
      </w:r>
      <w:r w:rsidRPr="007273CC">
        <w:t>. We have one shot to get this right. If we fail to prepare, the oil boom could entrench an </w:t>
      </w:r>
      <w:r w:rsidRPr="007273CC">
        <w:rPr>
          <w:b/>
          <w:bCs/>
        </w:rPr>
        <w:t>elite class of looters</w:t>
      </w:r>
      <w:r w:rsidRPr="007273CC">
        <w:t> and leave the average Namibian no better off – a tragedy we will not allow. But if we succeed, Namibia could become a model nation where oil wealth is harnessed for schools, hospitals, jobs, and infrastructure – not siphoned to foreign bank accounts. Let historians say that this Parliament foresaw the risks and acted decisively. As Shadow Minister and as a patriot, I commit that the IPC will champion every effort to fortify our nation against the resource curse. We will support laws and budgets that ensure </w:t>
      </w:r>
      <w:r w:rsidRPr="007273CC">
        <w:rPr>
          <w:b/>
          <w:bCs/>
        </w:rPr>
        <w:t>the oil enriches Namibia, not a connected few</w:t>
      </w:r>
      <w:r w:rsidRPr="007273CC">
        <w:t>. Together, let’s make oil a blessing, by </w:t>
      </w:r>
      <w:r w:rsidRPr="007273CC">
        <w:rPr>
          <w:b/>
          <w:bCs/>
        </w:rPr>
        <w:t>making corruption the high-risk, low-reward enterprise it should be in this country.</w:t>
      </w:r>
    </w:p>
    <w:p w:rsidR="007273CC" w:rsidRPr="007273CC" w:rsidRDefault="007273CC" w:rsidP="007273CC">
      <w:pPr>
        <w:rPr>
          <w:b/>
          <w:bCs/>
        </w:rPr>
      </w:pPr>
      <w:r w:rsidRPr="007273CC">
        <w:rPr>
          <w:b/>
          <w:bCs/>
        </w:rPr>
        <w:t>IPC’s Vision vs. the Old Guard: Accountability, Dignity, Discipline</w:t>
      </w:r>
    </w:p>
    <w:p w:rsidR="007273CC" w:rsidRPr="007273CC" w:rsidRDefault="007273CC" w:rsidP="007273CC">
      <w:r w:rsidRPr="007273CC">
        <w:t>In addressing all these issues – corruption, welfare, efficiency, modernization, and preparedness – you have heard a common theme: the need for </w:t>
      </w:r>
      <w:r w:rsidRPr="007273CC">
        <w:rPr>
          <w:b/>
          <w:bCs/>
        </w:rPr>
        <w:t>fundamental change in how we govern</w:t>
      </w:r>
      <w:r w:rsidRPr="007273CC">
        <w:t>. This is where the Independent Patriots for Change (IPC) philosophy stands in stark contrast to the old model that has dominated our politics for decades. As the Leader of the Official Opposition, I would be remiss not to clearly spell out how our approach differs from the SWAPO-led model of governance. This is not about scoring political points; it’s about offering Namibians a clear </w:t>
      </w:r>
      <w:r w:rsidRPr="007273CC">
        <w:rPr>
          <w:b/>
          <w:bCs/>
        </w:rPr>
        <w:t>alternative vision</w:t>
      </w:r>
      <w:r w:rsidRPr="007273CC">
        <w:t>grounded in our values of </w:t>
      </w:r>
      <w:r w:rsidRPr="007273CC">
        <w:rPr>
          <w:b/>
          <w:bCs/>
        </w:rPr>
        <w:t>anti-corruption, citizen dignity, and disciplined reform</w:t>
      </w:r>
      <w:r w:rsidRPr="007273CC">
        <w:t>.</w:t>
      </w:r>
    </w:p>
    <w:p w:rsidR="007273CC" w:rsidRDefault="007273CC" w:rsidP="007273CC">
      <w:r w:rsidRPr="007273CC">
        <w:t>What do these values mean in practice?</w:t>
      </w:r>
    </w:p>
    <w:p w:rsidR="007273CC" w:rsidRDefault="007273CC" w:rsidP="007273CC"/>
    <w:p w:rsidR="007273CC" w:rsidRDefault="007273CC" w:rsidP="007273CC"/>
    <w:p w:rsidR="007273CC" w:rsidRPr="007273CC" w:rsidRDefault="007273CC" w:rsidP="007273CC"/>
    <w:p w:rsidR="007273CC" w:rsidRPr="007273CC" w:rsidRDefault="007273CC" w:rsidP="007273CC">
      <w:pPr>
        <w:numPr>
          <w:ilvl w:val="0"/>
          <w:numId w:val="7"/>
        </w:numPr>
      </w:pPr>
      <w:r w:rsidRPr="007273CC">
        <w:rPr>
          <w:b/>
          <w:bCs/>
        </w:rPr>
        <w:t>Zero Tolerance for Corruption</w:t>
      </w:r>
      <w:r w:rsidRPr="007273CC">
        <w:t> – Under the old political order, too often corruption was brushed aside or dealt with timidly. We saw grand scandals where accountability came only after international media exposed them; we saw well-connected individuals act as if they were above the law. IPC utterly rejects that way of operating. For us, </w:t>
      </w:r>
      <w:r w:rsidRPr="007273CC">
        <w:rPr>
          <w:b/>
          <w:bCs/>
        </w:rPr>
        <w:t>no one is too important to jail</w:t>
      </w:r>
      <w:r w:rsidRPr="007273CC">
        <w:t>. We agree with the principle that </w:t>
      </w:r>
      <w:r w:rsidRPr="007273CC">
        <w:rPr>
          <w:b/>
          <w:bCs/>
        </w:rPr>
        <w:t>“leaders don't eat first – the people first, and leaders last,”</w:t>
      </w:r>
      <w:r w:rsidRPr="007273CC">
        <w:t xml:space="preserve"> as our President Dr. Panduleni Itula often says​file-cefoambrbquffpu4q3m6uc. In an IPC-led future, a minister who steals is not quietly reshuffled – he is shown the door and the courtroom. We will strengthen whistleblower protections and ensure public funds </w:t>
      </w:r>
      <w:r w:rsidRPr="007273CC">
        <w:lastRenderedPageBreak/>
        <w:t>are transparently tracked. Governance under IPC means </w:t>
      </w:r>
      <w:r w:rsidRPr="007273CC">
        <w:rPr>
          <w:b/>
          <w:bCs/>
        </w:rPr>
        <w:t>the era of impunity is over</w:t>
      </w:r>
      <w:r w:rsidRPr="007273CC">
        <w:t> – every dollar must be accounted for, every official’s actions scrutinized.</w:t>
      </w:r>
    </w:p>
    <w:p w:rsidR="007273CC" w:rsidRPr="007273CC" w:rsidRDefault="007273CC" w:rsidP="007273CC">
      <w:pPr>
        <w:numPr>
          <w:ilvl w:val="0"/>
          <w:numId w:val="7"/>
        </w:numPr>
      </w:pPr>
      <w:r w:rsidRPr="007273CC">
        <w:rPr>
          <w:b/>
          <w:bCs/>
        </w:rPr>
        <w:t>Dignity for the Ordinary Citizen</w:t>
      </w:r>
      <w:r w:rsidRPr="007273CC">
        <w:t> – Too often, SWAPO’s government has approached citizens in a paternalistic way – acting as if people should be grateful for whatever little is handed down, while basic services and living conditions stagnate. IPC’s philosophy is different: we believe </w:t>
      </w:r>
      <w:r w:rsidRPr="007273CC">
        <w:rPr>
          <w:i/>
          <w:iCs/>
        </w:rPr>
        <w:t>every Namibian has inherent dignity and deserves quality services and respect from their government.</w:t>
      </w:r>
      <w:r w:rsidRPr="007273CC">
        <w:t> Whether it’s the mother in an informal settlement, the farmer in the rural village, or the graduate seeking a job, our policies center on restoring dignity – through housing, land, jobs, and efficient services. You see that emphasis in everything I have said today: housing for officers, speedy documents for citizens, fair treatment at offices. That is not a coincidence; it’s our core value. We don’t measure progress by the comfort of those in power, but by the well-being of the least privileged among us.</w:t>
      </w:r>
    </w:p>
    <w:p w:rsidR="007273CC" w:rsidRPr="007273CC" w:rsidRDefault="007273CC" w:rsidP="007273CC">
      <w:pPr>
        <w:numPr>
          <w:ilvl w:val="0"/>
          <w:numId w:val="7"/>
        </w:numPr>
      </w:pPr>
      <w:r w:rsidRPr="007273CC">
        <w:rPr>
          <w:b/>
          <w:bCs/>
        </w:rPr>
        <w:t>Discipline and Results, Not Excuses</w:t>
      </w:r>
      <w:r w:rsidRPr="007273CC">
        <w:t> – We often hear in the current establishment about plans, visions, roadmaps – yet year after year problems persist. The difference with IPC is a culture of </w:t>
      </w:r>
      <w:r w:rsidRPr="007273CC">
        <w:rPr>
          <w:b/>
          <w:bCs/>
        </w:rPr>
        <w:t>disciplined execution</w:t>
      </w:r>
      <w:r w:rsidRPr="007273CC">
        <w:t>. We don’t just want to announce programs; we insist they deliver. If an agency fails, we will reform it – or as I’ve said in other contexts, we will remove it or its leadership. This discipline also means living within our means and cutting waste. The ruling party has allowed a bloated bureaucracy to grow, and tolerated laziness and incompetence in the system because of political loyalty. That is unacceptable to us. IPC would streamline government, demand performance contracts for officials, and fire those who chronically underperform or abuse funds – regardless of </w:t>
      </w:r>
      <w:r w:rsidRPr="007273CC">
        <w:rPr>
          <w:b/>
          <w:bCs/>
        </w:rPr>
        <w:t>“struggle credentials”</w:t>
      </w:r>
      <w:r w:rsidRPr="007273CC">
        <w:t> or connections. Our heroes fought for a Namibia of opportunity and accountability, not a Namibia of endless excuses and unearned entitlements.</w:t>
      </w:r>
    </w:p>
    <w:p w:rsidR="007273CC" w:rsidRPr="007273CC" w:rsidRDefault="007273CC" w:rsidP="007273CC">
      <w:r w:rsidRPr="007273CC">
        <w:t>So to my colleagues opposite: </w:t>
      </w:r>
      <w:r w:rsidRPr="007273CC">
        <w:rPr>
          <w:b/>
          <w:bCs/>
        </w:rPr>
        <w:t>yes, we differ in approach</w:t>
      </w:r>
      <w:r w:rsidRPr="007273CC">
        <w:t>. Where you might centralize power, we decentralize to empower communities. Where you might gloss over a failure in order to save face, we shine a light on it to fix it. Where your model has often been reactive – dealing with crises after they explode – ours is proactive and preventive, as I’ve outlined for the oil scenario. The Namibian people are awake to these differences. They are increasingly placing their hope in a new generation of leadership that IPC represents – one that is unafraid to do things differently and break from the stagnant status quo.</w:t>
      </w:r>
    </w:p>
    <w:p w:rsidR="007273CC" w:rsidRDefault="007273CC" w:rsidP="007273CC"/>
    <w:p w:rsidR="007273CC" w:rsidRDefault="007273CC" w:rsidP="007273CC"/>
    <w:p w:rsidR="007273CC" w:rsidRDefault="007273CC" w:rsidP="007273CC"/>
    <w:p w:rsidR="007273CC" w:rsidRDefault="007273CC" w:rsidP="007273CC"/>
    <w:p w:rsidR="007273CC" w:rsidRDefault="007273CC" w:rsidP="007273CC"/>
    <w:p w:rsidR="007273CC" w:rsidRDefault="007273CC" w:rsidP="007273CC">
      <w:r w:rsidRPr="007273CC">
        <w:t>Honourable Speaker, I also want to make one thing clear</w:t>
      </w:r>
      <w:r>
        <w:t xml:space="preserve"> </w:t>
      </w:r>
      <w:r w:rsidRPr="007273CC">
        <w:t>being </w:t>
      </w:r>
      <w:r w:rsidRPr="007273CC">
        <w:rPr>
          <w:b/>
          <w:bCs/>
        </w:rPr>
        <w:t>“salt of the earth”</w:t>
      </w:r>
      <w:r w:rsidRPr="007273CC">
        <w:t> – being grounded and humble – is a virtue IPC holds dear as much as being reformist. I, Imms Nashinge, come from humble beginnings, and I carry those lessons every day. It keeps me focused on </w:t>
      </w:r>
      <w:r w:rsidRPr="007273CC">
        <w:rPr>
          <w:i/>
          <w:iCs/>
        </w:rPr>
        <w:t>what actually matters</w:t>
      </w:r>
      <w:r w:rsidRPr="007273CC">
        <w:t> – the farmer’s field, the vendor’s stall, the teacher’s classroom. </w:t>
      </w:r>
      <w:r w:rsidRPr="007273CC">
        <w:rPr>
          <w:b/>
          <w:bCs/>
        </w:rPr>
        <w:t>Grounded leadership</w:t>
      </w:r>
      <w:r w:rsidRPr="007273CC">
        <w:t> means we don’t get lost in jargon or ideology; we remember the basics of water, food, safety, jobs. It also means we lead by example. You will not find IPC leaders driving flashy new Mercedes bought with public funds or throwing lavish parties in the middle of a recession. That culture of austerity and integrity at the top sets the tone for the whole government.</w:t>
      </w:r>
    </w:p>
    <w:p w:rsidR="007273CC" w:rsidRPr="007273CC" w:rsidRDefault="007273CC" w:rsidP="007273CC"/>
    <w:p w:rsidR="007273CC" w:rsidRDefault="007273CC" w:rsidP="007273CC">
      <w:r w:rsidRPr="007273CC">
        <w:lastRenderedPageBreak/>
        <w:t>At the same time, being grounded doesn’t mean being satisfied with the low bar of the present. I am also a </w:t>
      </w:r>
      <w:r w:rsidRPr="007273CC">
        <w:rPr>
          <w:b/>
          <w:bCs/>
        </w:rPr>
        <w:t>reformist at heart</w:t>
      </w:r>
      <w:r w:rsidRPr="007273CC">
        <w:t>, as are my compatriots in IPC. We believe Namibia can be so much more – a country that others reference as a success story. We are impatient to implement smart ideas, whether home-grown or learned from best practices abroad. We take inspiration from leaders like Paul Kagame who proved that discipline and vision can transform a nation, and from Nayib Bukele who showed that </w:t>
      </w:r>
      <w:r w:rsidRPr="007273CC">
        <w:rPr>
          <w:b/>
          <w:bCs/>
        </w:rPr>
        <w:t>firm resolve can dramatically reduce crime and disorder</w:t>
      </w:r>
      <w:r w:rsidRPr="007273CC">
        <w:t> in a short time. While we may not agree with every method used elsewhere, we embrace the underlying message: </w:t>
      </w:r>
      <w:r w:rsidRPr="007273CC">
        <w:rPr>
          <w:b/>
          <w:bCs/>
        </w:rPr>
        <w:t>bold action backed by popular support can overturn even decades of decline</w:t>
      </w:r>
      <w:r w:rsidRPr="007273CC">
        <w:t>. We intend to be bold – and always within the bounds of our democratic Constitution – to deliver results for our people. We will not be held hostage by old formulas or the fear of ruffling feathers. If something must be done, we will find a responsible way to do it.</w:t>
      </w:r>
    </w:p>
    <w:p w:rsidR="007273CC" w:rsidRPr="007273CC" w:rsidRDefault="007273CC" w:rsidP="007273CC"/>
    <w:p w:rsidR="007273CC" w:rsidRPr="007273CC" w:rsidRDefault="007273CC" w:rsidP="007273CC">
      <w:r w:rsidRPr="007273CC">
        <w:t>In summary, IPC’s governance philosophy is </w:t>
      </w:r>
      <w:r w:rsidRPr="007273CC">
        <w:rPr>
          <w:b/>
          <w:bCs/>
        </w:rPr>
        <w:t>people-first and principle-first</w:t>
      </w:r>
      <w:r w:rsidRPr="007273CC">
        <w:t>. It is a break from a past that too often put party before country. As Shadow Minister in this budget debate, I am guided by that philosophy. That is why you’ve heard me applauding the government where they take steps in the right direction (we </w:t>
      </w:r>
      <w:r w:rsidRPr="007273CC">
        <w:rPr>
          <w:i/>
          <w:iCs/>
        </w:rPr>
        <w:t>want</w:t>
      </w:r>
      <w:r w:rsidRPr="007273CC">
        <w:t> them to succeed in uplifting our people), and also speaking out unflinchingly where they fall short. We are not here to oppose for opposition’s sake; we are here to propose a better way forward and to insist that our nation can, and must, do better.</w:t>
      </w:r>
    </w:p>
    <w:p w:rsidR="007273CC" w:rsidRPr="007273CC" w:rsidRDefault="007273CC" w:rsidP="007273CC">
      <w:pPr>
        <w:rPr>
          <w:b/>
          <w:bCs/>
        </w:rPr>
      </w:pPr>
      <w:r w:rsidRPr="007273CC">
        <w:rPr>
          <w:b/>
          <w:bCs/>
        </w:rPr>
        <w:t>Conclusion: Writing a New Chapter for Namibia</w:t>
      </w:r>
    </w:p>
    <w:p w:rsidR="007273CC" w:rsidRPr="007273CC" w:rsidRDefault="007273CC" w:rsidP="007273CC">
      <w:r w:rsidRPr="007273CC">
        <w:t>Honourable Speaker, Honourable Members, and my fellow citizens watching or listening beyond these walls: </w:t>
      </w:r>
      <w:r w:rsidRPr="007273CC">
        <w:rPr>
          <w:b/>
          <w:bCs/>
        </w:rPr>
        <w:t>this debate is about far more than dollars and cents</w:t>
      </w:r>
      <w:r w:rsidRPr="007273CC">
        <w:t>. It’s about the kind of country we build with those resources. The budget for Home Affairs, Immigration, Safety &amp; Security is essentially an investment in the </w:t>
      </w:r>
      <w:r w:rsidRPr="007273CC">
        <w:rPr>
          <w:b/>
          <w:bCs/>
        </w:rPr>
        <w:t>internal strength and integrity of Namibia</w:t>
      </w:r>
      <w:r w:rsidRPr="007273CC">
        <w:t>. Will we use it to reinforce the same rusty pillars, or to construct a new foundation for a secure, efficient, and just Namibia?</w:t>
      </w:r>
    </w:p>
    <w:p w:rsidR="007273CC" w:rsidRPr="007273CC" w:rsidRDefault="007273CC" w:rsidP="007273CC">
      <w:r w:rsidRPr="007273CC">
        <w:t>I have laid out today a vision that is both </w:t>
      </w:r>
      <w:r w:rsidRPr="007273CC">
        <w:rPr>
          <w:b/>
          <w:bCs/>
        </w:rPr>
        <w:t>critical and hopeful</w:t>
      </w:r>
      <w:r w:rsidRPr="007273CC">
        <w:t>. Critical, because we cannot fix what we do not acknowledge – and I have not hesitated to call out the dire problems: the corruption that sells our birthright for a bribe, the indignities faced by our police and officers, the backlog burdens on our people, the new dangers of cybercrime, the holes in our borders, and the clouds of corruption that could darken our oil discovery. These are real, pressing issues and ignoring them would be unforgivable. But this vision is also hopeful, because in each challenge I see </w:t>
      </w:r>
      <w:r w:rsidRPr="007273CC">
        <w:rPr>
          <w:i/>
          <w:iCs/>
        </w:rPr>
        <w:t>tremendous opportunity for change</w:t>
      </w:r>
      <w:r w:rsidRPr="007273CC">
        <w:t>. The solutions are within our grasp – if we have the courage and will to implement them.</w:t>
      </w:r>
    </w:p>
    <w:p w:rsidR="007273CC" w:rsidRPr="007273CC" w:rsidRDefault="007273CC" w:rsidP="007273CC">
      <w:r w:rsidRPr="007273CC">
        <w:t>Let this 2025/26 budget be remembered as the one where rhetoric gave way to </w:t>
      </w:r>
      <w:r w:rsidRPr="007273CC">
        <w:rPr>
          <w:b/>
          <w:bCs/>
        </w:rPr>
        <w:t>results</w:t>
      </w:r>
      <w:r w:rsidRPr="007273CC">
        <w:t>. Let it mark the start of Namibia truly turning a page. We have talked enough about plans; our people want to </w:t>
      </w:r>
      <w:r w:rsidRPr="007273CC">
        <w:rPr>
          <w:b/>
          <w:bCs/>
        </w:rPr>
        <w:t>see action</w:t>
      </w:r>
      <w:r w:rsidRPr="007273CC">
        <w:t>. They want to see, a year from now, that the queues at Home Affairs are shorter, that police stations are better equipped, that scams are being busted by cyber cops, that our borders are less porous, and that the groundwork is laid so that oil wealth benefits every Namibian, not a select few. If by next year we cannot point to concrete improvements in these areas, then we will have failed our people – and </w:t>
      </w:r>
      <w:r w:rsidRPr="007273CC">
        <w:rPr>
          <w:i/>
          <w:iCs/>
        </w:rPr>
        <w:t>let that thought galvanize us</w:t>
      </w:r>
      <w:r w:rsidRPr="007273CC">
        <w:t>. We </w:t>
      </w:r>
      <w:r w:rsidRPr="007273CC">
        <w:rPr>
          <w:b/>
          <w:bCs/>
        </w:rPr>
        <w:t>cannot afford business-as-usual any longer</w:t>
      </w:r>
      <w:r w:rsidRPr="007273CC">
        <w:t>​file-ffms9u23dp5rszubbgwlqj​file-ffms9u23dp5rszubbgwlqj.</w:t>
      </w:r>
    </w:p>
    <w:p w:rsidR="007273CC" w:rsidRPr="007273CC" w:rsidRDefault="007273CC" w:rsidP="007273CC">
      <w:r w:rsidRPr="007273CC">
        <w:t>In this spirit, I reach across the aisle to the Honourable Minister and colleagues in the ruling party: Work with us on these reforms. </w:t>
      </w:r>
      <w:r w:rsidRPr="007273CC">
        <w:rPr>
          <w:b/>
          <w:bCs/>
        </w:rPr>
        <w:t>Put Namibians first, not party or patronage</w:t>
      </w:r>
      <w:r w:rsidRPr="007273CC">
        <w:t xml:space="preserve">​file-a8c22opxyytm76yt1gkzkn. We in the opposition may have different philosophies, but we </w:t>
      </w:r>
      <w:r w:rsidRPr="007273CC">
        <w:lastRenderedPageBreak/>
        <w:t>share a common title higher than any party title – that of servants of the Namibian people. If the plans and funds we authorize truly uplift our people, I assure you no one will applaud louder than the IPC. If they falter or if promises turn to empty words, know that we will be here – persistent, resolute – to hold you to account and to offer solutions​file-ffms9u23dp5rszubbgwlqj. That is our duty, and we will not shrink from it.</w:t>
      </w:r>
    </w:p>
    <w:p w:rsidR="007273CC" w:rsidRPr="007273CC" w:rsidRDefault="007273CC" w:rsidP="007273CC">
      <w:r w:rsidRPr="007273CC">
        <w:t>To the Namibian people, I say: </w:t>
      </w:r>
      <w:r w:rsidRPr="007273CC">
        <w:rPr>
          <w:b/>
          <w:bCs/>
        </w:rPr>
        <w:t>we hear you</w:t>
      </w:r>
      <w:r w:rsidRPr="007273CC">
        <w:t>. You are tired of waiting for change; tired of seeing scandals erupt while your needs go unmet. We hear the single mother in Havana, the struggling farmer in Okalongo, the graduate in Windhoek who can’t find a job. I entered politics to fight for you, to ensure that dignity, opportunity, and justice are not just for the privileged few, but for every Namibian. I will not forget why I am here. And I know many in this House, on all sides, have the heart to serve the people if we can break free of the old ways.</w:t>
      </w:r>
    </w:p>
    <w:p w:rsidR="007273CC" w:rsidRPr="007273CC" w:rsidRDefault="007273CC" w:rsidP="007273CC">
      <w:r w:rsidRPr="007273CC">
        <w:t>So let us </w:t>
      </w:r>
      <w:r w:rsidRPr="007273CC">
        <w:rPr>
          <w:b/>
          <w:bCs/>
        </w:rPr>
        <w:t>send a message of hope and resolve</w:t>
      </w:r>
      <w:r w:rsidRPr="007273CC">
        <w:t> from this chamber. A message that we </w:t>
      </w:r>
      <w:r w:rsidRPr="007273CC">
        <w:rPr>
          <w:i/>
          <w:iCs/>
        </w:rPr>
        <w:t>will not rest</w:t>
      </w:r>
      <w:r w:rsidRPr="007273CC">
        <w:t> until our Home Affairs ministry is corruption-free and citizen-friendly; until our police and security forces stand proud and supported; until every Namibian child has their birthright recognized on time; until our economy and society are safeguarded from digital predators; until our borders are sealed to criminals but open to prosperity; and until the potential wealth under our seas becomes a blessing felt in every home, not the seed of a new corruption.</w:t>
      </w:r>
    </w:p>
    <w:p w:rsidR="007273CC" w:rsidRPr="007273CC" w:rsidRDefault="007273CC" w:rsidP="007273CC">
      <w:r w:rsidRPr="007273CC">
        <w:t>Honourable Speaker, we have a choice before us – to timidly tweak around the edges, or to </w:t>
      </w:r>
      <w:r w:rsidRPr="007273CC">
        <w:rPr>
          <w:b/>
          <w:bCs/>
        </w:rPr>
        <w:t>act with the boldness and urgency this moment demands</w:t>
      </w:r>
      <w:r w:rsidRPr="007273CC">
        <w:t>. I choose boldness. I choose to believe that Namibia can rise above its past and present troubles. I choose to believe that by working together with discipline and integrity, </w:t>
      </w:r>
      <w:r w:rsidRPr="007273CC">
        <w:rPr>
          <w:b/>
          <w:bCs/>
        </w:rPr>
        <w:t>we can build the Namibia our heroes dreamed of</w:t>
      </w:r>
      <w:r w:rsidRPr="007273CC">
        <w:t> – a Namibia where governance is honest, where opportunity abounds, and where every citizen lives in dignity and safety.</w:t>
      </w:r>
    </w:p>
    <w:p w:rsidR="007273CC" w:rsidRPr="007273CC" w:rsidRDefault="007273CC" w:rsidP="007273CC">
      <w:r w:rsidRPr="007273CC">
        <w:t>Let this budget debate be remembered as the start of that new chapter. </w:t>
      </w:r>
      <w:r w:rsidRPr="007273CC">
        <w:rPr>
          <w:b/>
          <w:bCs/>
        </w:rPr>
        <w:t>The pages are blank; the pen is in our hands.</w:t>
      </w:r>
      <w:r w:rsidRPr="007273CC">
        <w:t>History will record what we write.</w:t>
      </w:r>
    </w:p>
    <w:p w:rsidR="007273CC" w:rsidRPr="007273CC" w:rsidRDefault="007273CC" w:rsidP="007273CC">
      <w:r w:rsidRPr="007273CC">
        <w:t>I know what I want it to say: that in 2025, Namibia’s leaders – transcending party lines – finally united to fortify the home of our nation (our Home Affairs) and secured the future of our children. That we proved to the world that even a small nation can tackle corruption, can value its people, and can govern with excellence. That we became a country where the law rules, not the corrupt; where the system serves the people, not the other way around; where resources enrich the nation, not a clique.</w:t>
      </w:r>
    </w:p>
    <w:p w:rsidR="007273CC" w:rsidRPr="007273CC" w:rsidRDefault="007273CC" w:rsidP="007273CC">
      <w:r w:rsidRPr="007273CC">
        <w:t>Let that be our legacy. </w:t>
      </w:r>
      <w:r w:rsidRPr="007273CC">
        <w:rPr>
          <w:b/>
          <w:bCs/>
        </w:rPr>
        <w:t>Together, let us be the generation of leaders that did not just talk, but built the Namibia our people deserve</w:t>
      </w:r>
      <w:r w:rsidRPr="007273CC">
        <w:t>​file-a8c22opxyytm76yt1gkzkn.</w:t>
      </w:r>
    </w:p>
    <w:p w:rsidR="002E6652" w:rsidRDefault="002E6652"/>
    <w:sectPr w:rsidR="002E66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6D12"/>
    <w:multiLevelType w:val="multilevel"/>
    <w:tmpl w:val="18D2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15EBC"/>
    <w:multiLevelType w:val="multilevel"/>
    <w:tmpl w:val="5474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1357E"/>
    <w:multiLevelType w:val="multilevel"/>
    <w:tmpl w:val="A5148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E8652E"/>
    <w:multiLevelType w:val="multilevel"/>
    <w:tmpl w:val="A41A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946CD7"/>
    <w:multiLevelType w:val="multilevel"/>
    <w:tmpl w:val="7FC0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D40923"/>
    <w:multiLevelType w:val="multilevel"/>
    <w:tmpl w:val="4D56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122C40"/>
    <w:multiLevelType w:val="multilevel"/>
    <w:tmpl w:val="A858D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7593025">
    <w:abstractNumId w:val="6"/>
  </w:num>
  <w:num w:numId="2" w16cid:durableId="1365324786">
    <w:abstractNumId w:val="2"/>
  </w:num>
  <w:num w:numId="3" w16cid:durableId="1061751722">
    <w:abstractNumId w:val="0"/>
  </w:num>
  <w:num w:numId="4" w16cid:durableId="1972318748">
    <w:abstractNumId w:val="3"/>
  </w:num>
  <w:num w:numId="5" w16cid:durableId="272714595">
    <w:abstractNumId w:val="1"/>
  </w:num>
  <w:num w:numId="6" w16cid:durableId="1163158653">
    <w:abstractNumId w:val="5"/>
  </w:num>
  <w:num w:numId="7" w16cid:durableId="1912695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3CC"/>
    <w:rsid w:val="001F24E8"/>
    <w:rsid w:val="002A34D4"/>
    <w:rsid w:val="002E6652"/>
    <w:rsid w:val="004A6FA6"/>
    <w:rsid w:val="007273CC"/>
    <w:rsid w:val="00C20A57"/>
    <w:rsid w:val="00EB2DA1"/>
  </w:rsids>
  <m:mathPr>
    <m:mathFont m:val="Cambria Math"/>
    <m:brkBin m:val="before"/>
    <m:brkBinSub m:val="--"/>
    <m:smallFrac m:val="0"/>
    <m:dispDef/>
    <m:lMargin m:val="0"/>
    <m:rMargin m:val="0"/>
    <m:defJc m:val="centerGroup"/>
    <m:wrapIndent m:val="1440"/>
    <m:intLim m:val="subSup"/>
    <m:naryLim m:val="undOvr"/>
  </m:mathPr>
  <w:themeFontLang w:val="en-NA"/>
  <w:clrSchemeMapping w:bg1="light1" w:t1="dark1" w:bg2="light2" w:t2="dark2" w:accent1="accent1" w:accent2="accent2" w:accent3="accent3" w:accent4="accent4" w:accent5="accent5" w:accent6="accent6" w:hyperlink="hyperlink" w:followedHyperlink="followedHyperlink"/>
  <w:decimalSymbol w:val="."/>
  <w:listSeparator w:val=","/>
  <w14:docId w14:val="719EB7C9"/>
  <w15:chartTrackingRefBased/>
  <w15:docId w15:val="{BD3AC59E-7840-4246-9D84-EF4E66EF8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73CC"/>
    <w:rPr>
      <w:color w:val="0563C1" w:themeColor="hyperlink"/>
      <w:u w:val="single"/>
    </w:rPr>
  </w:style>
  <w:style w:type="character" w:styleId="UnresolvedMention">
    <w:name w:val="Unresolved Mention"/>
    <w:basedOn w:val="DefaultParagraphFont"/>
    <w:uiPriority w:val="99"/>
    <w:semiHidden/>
    <w:unhideWhenUsed/>
    <w:rsid w:val="00727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954281">
      <w:bodyDiv w:val="1"/>
      <w:marLeft w:val="0"/>
      <w:marRight w:val="0"/>
      <w:marTop w:val="0"/>
      <w:marBottom w:val="0"/>
      <w:divBdr>
        <w:top w:val="none" w:sz="0" w:space="0" w:color="auto"/>
        <w:left w:val="none" w:sz="0" w:space="0" w:color="auto"/>
        <w:bottom w:val="none" w:sz="0" w:space="0" w:color="auto"/>
        <w:right w:val="none" w:sz="0" w:space="0" w:color="auto"/>
      </w:divBdr>
    </w:div>
    <w:div w:id="106136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eralive.na/92-000-birth-certificates-issued-for-2023/" TargetMode="External"/><Relationship Id="rId13" Type="http://schemas.openxmlformats.org/officeDocument/2006/relationships/hyperlink" Target="https://allafrica.com/view/group/main/main/id/00085303.html" TargetMode="External"/><Relationship Id="rId3" Type="http://schemas.openxmlformats.org/officeDocument/2006/relationships/settings" Target="settings.xml"/><Relationship Id="rId7" Type="http://schemas.openxmlformats.org/officeDocument/2006/relationships/hyperlink" Target="https://neweralive.na/92-000-birth-certificates-issued-for-2023/" TargetMode="External"/><Relationship Id="rId12" Type="http://schemas.openxmlformats.org/officeDocument/2006/relationships/hyperlink" Target="https://allafrica.com/view/group/main/main/id/00085303.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eweralive.na/92-000-birth-certificates-issued-for-2023/" TargetMode="External"/><Relationship Id="rId11" Type="http://schemas.openxmlformats.org/officeDocument/2006/relationships/hyperlink" Target="https://www.ajol.info/index.php/smsajms/article/view/289600" TargetMode="External"/><Relationship Id="rId5" Type="http://schemas.openxmlformats.org/officeDocument/2006/relationships/hyperlink" Target="https://neweralive.na/illegal-national-document-sales-flagged-at-home-affairs/" TargetMode="External"/><Relationship Id="rId15" Type="http://schemas.openxmlformats.org/officeDocument/2006/relationships/fontTable" Target="fontTable.xml"/><Relationship Id="rId10" Type="http://schemas.openxmlformats.org/officeDocument/2006/relationships/hyperlink" Target="https://www.ajol.info/index.php/smsajms/article/view/289600" TargetMode="External"/><Relationship Id="rId4" Type="http://schemas.openxmlformats.org/officeDocument/2006/relationships/webSettings" Target="webSettings.xml"/><Relationship Id="rId9" Type="http://schemas.openxmlformats.org/officeDocument/2006/relationships/hyperlink" Target="https://www.ajol.info/index.php/smsajms/article/view/289600" TargetMode="External"/><Relationship Id="rId14" Type="http://schemas.openxmlformats.org/officeDocument/2006/relationships/hyperlink" Target="https://allafrica.com/view/group/main/main/id/0008530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6397</Words>
  <Characters>36465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Cloete</dc:creator>
  <cp:keywords/>
  <dc:description/>
  <cp:lastModifiedBy>Rodney Cloete</cp:lastModifiedBy>
  <cp:revision>2</cp:revision>
  <dcterms:created xsi:type="dcterms:W3CDTF">2025-04-16T17:49:00Z</dcterms:created>
  <dcterms:modified xsi:type="dcterms:W3CDTF">2025-04-16T19:36:00Z</dcterms:modified>
</cp:coreProperties>
</file>